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C1D" w:rsidRPr="00C2445E" w:rsidRDefault="00C2445E" w:rsidP="009E42F2">
      <w:pPr>
        <w:jc w:val="center"/>
        <w:rPr>
          <w:sz w:val="32"/>
        </w:rPr>
      </w:pPr>
      <w:r>
        <w:rPr>
          <w:noProof/>
          <w:sz w:val="32"/>
          <w:lang w:val="en-US"/>
        </w:rPr>
        <w:t>проект</w:t>
      </w:r>
    </w:p>
    <w:p w:rsidR="00CA1E08" w:rsidRPr="00AE498A" w:rsidRDefault="00CA1E08" w:rsidP="004B0C6D">
      <w:pPr>
        <w:pStyle w:val="a9"/>
        <w:rPr>
          <w:b/>
          <w:bCs/>
          <w:szCs w:val="28"/>
        </w:rPr>
      </w:pPr>
    </w:p>
    <w:p w:rsidR="004B0C6D" w:rsidRPr="00AE498A" w:rsidRDefault="004B0C6D" w:rsidP="004B0C6D">
      <w:pPr>
        <w:pStyle w:val="a9"/>
        <w:rPr>
          <w:b/>
          <w:bCs/>
          <w:szCs w:val="28"/>
        </w:rPr>
      </w:pPr>
      <w:r w:rsidRPr="00AE498A">
        <w:rPr>
          <w:b/>
          <w:szCs w:val="28"/>
        </w:rPr>
        <w:pict>
          <v:rect id="_x0000_s1026" style="position:absolute;left:0;text-align:left;margin-left:-207pt;margin-top:-18pt;width:90pt;height:27pt;z-index:251657728" o:allowincell="f">
            <v:textbox style="mso-next-textbox:#_x0000_s1026">
              <w:txbxContent>
                <w:p w:rsidR="004B0C6D" w:rsidRDefault="004B0C6D" w:rsidP="004B0C6D">
                  <w:pPr>
                    <w:rPr>
                      <w:sz w:val="32"/>
                    </w:rPr>
                  </w:pPr>
                </w:p>
              </w:txbxContent>
            </v:textbox>
            <w10:wrap anchorx="page"/>
          </v:rect>
        </w:pict>
      </w:r>
      <w:r w:rsidRPr="00AE498A">
        <w:rPr>
          <w:b/>
          <w:bCs/>
          <w:szCs w:val="28"/>
        </w:rPr>
        <w:t>РОССИЙСКАЯ ФЕДЕРАЦИЯ</w:t>
      </w:r>
    </w:p>
    <w:p w:rsidR="00496FBF" w:rsidRPr="00AE498A" w:rsidRDefault="004B0C6D" w:rsidP="004B0C6D">
      <w:pPr>
        <w:jc w:val="center"/>
        <w:rPr>
          <w:b/>
          <w:bCs/>
          <w:sz w:val="28"/>
          <w:szCs w:val="28"/>
        </w:rPr>
      </w:pPr>
      <w:r w:rsidRPr="00AE498A">
        <w:rPr>
          <w:b/>
          <w:bCs/>
          <w:sz w:val="28"/>
          <w:szCs w:val="28"/>
        </w:rPr>
        <w:t>РОСТОВСКАЯ ОБЛАСТЬ   ВОЛГОДОНСКОЙ РАЙОН</w:t>
      </w:r>
    </w:p>
    <w:p w:rsidR="004B0C6D" w:rsidRPr="00AE498A" w:rsidRDefault="004B0C6D" w:rsidP="004B0C6D">
      <w:pPr>
        <w:jc w:val="center"/>
        <w:rPr>
          <w:b/>
          <w:bCs/>
          <w:sz w:val="28"/>
          <w:szCs w:val="28"/>
        </w:rPr>
      </w:pPr>
      <w:r w:rsidRPr="00AE498A">
        <w:rPr>
          <w:b/>
          <w:bCs/>
          <w:sz w:val="28"/>
          <w:szCs w:val="28"/>
        </w:rPr>
        <w:t>АДМИНИСТРАЦИЯ</w:t>
      </w:r>
    </w:p>
    <w:p w:rsidR="004B0C6D" w:rsidRPr="00AE498A" w:rsidRDefault="004B0C6D" w:rsidP="004B0C6D">
      <w:pPr>
        <w:jc w:val="center"/>
        <w:rPr>
          <w:b/>
          <w:bCs/>
          <w:sz w:val="28"/>
          <w:szCs w:val="28"/>
        </w:rPr>
      </w:pPr>
      <w:r w:rsidRPr="00AE498A">
        <w:rPr>
          <w:b/>
          <w:bCs/>
          <w:sz w:val="28"/>
          <w:szCs w:val="28"/>
        </w:rPr>
        <w:t>РОМАНОВСКОГО СЕЛЬСКОГО ПОСЕЛЕНИЯ</w:t>
      </w:r>
    </w:p>
    <w:p w:rsidR="004B0C6D" w:rsidRPr="00AE498A" w:rsidRDefault="004B0C6D" w:rsidP="004B0C6D">
      <w:pPr>
        <w:pStyle w:val="3"/>
        <w:jc w:val="center"/>
        <w:rPr>
          <w:rFonts w:ascii="Times New Roman" w:hAnsi="Times New Roman"/>
          <w:sz w:val="28"/>
          <w:szCs w:val="28"/>
        </w:rPr>
      </w:pPr>
      <w:r w:rsidRPr="00AE498A">
        <w:rPr>
          <w:rFonts w:ascii="Times New Roman" w:hAnsi="Times New Roman"/>
          <w:sz w:val="28"/>
          <w:szCs w:val="28"/>
        </w:rPr>
        <w:t>ПОСТАНОВЛЕНИЕ</w:t>
      </w:r>
    </w:p>
    <w:p w:rsidR="004B0C6D" w:rsidRPr="00AE498A" w:rsidRDefault="004B0C6D" w:rsidP="004B0C6D">
      <w:pPr>
        <w:rPr>
          <w:b/>
          <w:sz w:val="22"/>
        </w:rPr>
      </w:pPr>
    </w:p>
    <w:p w:rsidR="004B0C6D" w:rsidRPr="00AE498A" w:rsidRDefault="00C2445E" w:rsidP="004B0C6D">
      <w:pPr>
        <w:tabs>
          <w:tab w:val="left" w:pos="567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_____</w:t>
      </w:r>
      <w:r w:rsidR="004B0C6D" w:rsidRPr="00AE498A">
        <w:rPr>
          <w:b/>
          <w:sz w:val="28"/>
          <w:szCs w:val="28"/>
        </w:rPr>
        <w:t>20</w:t>
      </w:r>
      <w:r w:rsidR="00496FBF" w:rsidRPr="00AE498A">
        <w:rPr>
          <w:b/>
          <w:sz w:val="28"/>
          <w:szCs w:val="28"/>
        </w:rPr>
        <w:t>20</w:t>
      </w:r>
      <w:r w:rsidR="004B0C6D" w:rsidRPr="00AE498A">
        <w:rPr>
          <w:b/>
          <w:sz w:val="28"/>
          <w:szCs w:val="28"/>
        </w:rPr>
        <w:t xml:space="preserve"> г</w:t>
      </w:r>
      <w:r w:rsidR="003B15EC" w:rsidRPr="00AE498A">
        <w:rPr>
          <w:b/>
          <w:sz w:val="28"/>
          <w:szCs w:val="28"/>
        </w:rPr>
        <w:t xml:space="preserve">ода </w:t>
      </w:r>
      <w:r w:rsidR="004B0C6D" w:rsidRPr="00AE498A">
        <w:rPr>
          <w:b/>
          <w:sz w:val="28"/>
          <w:szCs w:val="28"/>
        </w:rPr>
        <w:t xml:space="preserve"> № </w:t>
      </w:r>
      <w:r>
        <w:rPr>
          <w:b/>
          <w:sz w:val="28"/>
          <w:szCs w:val="28"/>
        </w:rPr>
        <w:t>___</w:t>
      </w:r>
      <w:r w:rsidR="004B0C6D" w:rsidRPr="00AE498A">
        <w:rPr>
          <w:b/>
          <w:sz w:val="28"/>
          <w:szCs w:val="28"/>
        </w:rPr>
        <w:t xml:space="preserve">        </w:t>
      </w:r>
      <w:r w:rsidR="00874AE4" w:rsidRPr="00AE498A">
        <w:rPr>
          <w:b/>
          <w:sz w:val="28"/>
          <w:szCs w:val="28"/>
        </w:rPr>
        <w:t xml:space="preserve">          </w:t>
      </w:r>
      <w:r w:rsidR="004B0C6D" w:rsidRPr="00AE498A">
        <w:rPr>
          <w:b/>
          <w:sz w:val="28"/>
          <w:szCs w:val="28"/>
        </w:rPr>
        <w:t xml:space="preserve">    </w:t>
      </w:r>
      <w:r w:rsidR="004979FB" w:rsidRPr="00AE498A">
        <w:rPr>
          <w:b/>
          <w:sz w:val="28"/>
          <w:szCs w:val="28"/>
        </w:rPr>
        <w:t xml:space="preserve">                                 </w:t>
      </w:r>
      <w:r w:rsidR="004B0C6D" w:rsidRPr="00AE498A">
        <w:rPr>
          <w:b/>
          <w:sz w:val="28"/>
          <w:szCs w:val="28"/>
        </w:rPr>
        <w:t xml:space="preserve">      </w:t>
      </w:r>
      <w:proofErr w:type="spellStart"/>
      <w:r w:rsidR="004B0C6D" w:rsidRPr="00AE498A">
        <w:rPr>
          <w:b/>
          <w:sz w:val="28"/>
          <w:szCs w:val="28"/>
        </w:rPr>
        <w:t>ст</w:t>
      </w:r>
      <w:r w:rsidR="003B15EC" w:rsidRPr="00AE498A">
        <w:rPr>
          <w:b/>
          <w:sz w:val="28"/>
          <w:szCs w:val="28"/>
        </w:rPr>
        <w:t>-ца</w:t>
      </w:r>
      <w:proofErr w:type="spellEnd"/>
      <w:r w:rsidR="003B15EC" w:rsidRPr="00AE498A">
        <w:rPr>
          <w:b/>
          <w:sz w:val="28"/>
          <w:szCs w:val="28"/>
        </w:rPr>
        <w:t xml:space="preserve"> </w:t>
      </w:r>
      <w:proofErr w:type="gramStart"/>
      <w:r w:rsidR="004B0C6D" w:rsidRPr="00AE498A">
        <w:rPr>
          <w:b/>
          <w:sz w:val="28"/>
          <w:szCs w:val="28"/>
        </w:rPr>
        <w:t>Романо</w:t>
      </w:r>
      <w:r w:rsidR="004B0C6D" w:rsidRPr="00AE498A">
        <w:rPr>
          <w:b/>
          <w:sz w:val="28"/>
          <w:szCs w:val="28"/>
        </w:rPr>
        <w:t>в</w:t>
      </w:r>
      <w:r w:rsidR="004B0C6D" w:rsidRPr="00AE498A">
        <w:rPr>
          <w:b/>
          <w:sz w:val="28"/>
          <w:szCs w:val="28"/>
        </w:rPr>
        <w:t>ская</w:t>
      </w:r>
      <w:proofErr w:type="gramEnd"/>
    </w:p>
    <w:p w:rsidR="007E6CDE" w:rsidRPr="00AE498A" w:rsidRDefault="007E6CDE" w:rsidP="007E6CDE">
      <w:pPr>
        <w:ind w:left="6521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495"/>
      </w:tblGrid>
      <w:tr w:rsidR="0071311A" w:rsidRPr="00AE498A" w:rsidTr="00CA1E08">
        <w:tc>
          <w:tcPr>
            <w:tcW w:w="5495" w:type="dxa"/>
          </w:tcPr>
          <w:p w:rsidR="0071311A" w:rsidRPr="00AE498A" w:rsidRDefault="000D37E7" w:rsidP="000D37E7">
            <w:pPr>
              <w:jc w:val="both"/>
              <w:rPr>
                <w:sz w:val="28"/>
                <w:szCs w:val="28"/>
              </w:rPr>
            </w:pPr>
            <w:r w:rsidRPr="00AE498A">
              <w:rPr>
                <w:b/>
                <w:sz w:val="28"/>
                <w:szCs w:val="28"/>
              </w:rPr>
              <w:t>Об утверждении Порядка и сроков с</w:t>
            </w:r>
            <w:r w:rsidRPr="00AE498A">
              <w:rPr>
                <w:b/>
                <w:sz w:val="28"/>
                <w:szCs w:val="28"/>
              </w:rPr>
              <w:t>о</w:t>
            </w:r>
            <w:r w:rsidRPr="00AE498A">
              <w:rPr>
                <w:b/>
                <w:sz w:val="28"/>
                <w:szCs w:val="28"/>
              </w:rPr>
              <w:t xml:space="preserve">ставления проекта бюджета </w:t>
            </w:r>
            <w:r w:rsidR="009E42F2" w:rsidRPr="00AE498A">
              <w:rPr>
                <w:b/>
                <w:sz w:val="28"/>
                <w:szCs w:val="28"/>
              </w:rPr>
              <w:t>Романо</w:t>
            </w:r>
            <w:r w:rsidR="009E42F2" w:rsidRPr="00AE498A">
              <w:rPr>
                <w:b/>
                <w:sz w:val="28"/>
                <w:szCs w:val="28"/>
              </w:rPr>
              <w:t>в</w:t>
            </w:r>
            <w:r w:rsidR="009E42F2" w:rsidRPr="00AE498A">
              <w:rPr>
                <w:b/>
                <w:sz w:val="28"/>
                <w:szCs w:val="28"/>
              </w:rPr>
              <w:t xml:space="preserve">ского сельского поселения </w:t>
            </w:r>
            <w:r w:rsidRPr="00AE498A">
              <w:rPr>
                <w:b/>
                <w:sz w:val="28"/>
                <w:szCs w:val="28"/>
              </w:rPr>
              <w:t>Волгодонск</w:t>
            </w:r>
            <w:r w:rsidRPr="00AE498A">
              <w:rPr>
                <w:b/>
                <w:sz w:val="28"/>
                <w:szCs w:val="28"/>
              </w:rPr>
              <w:t>о</w:t>
            </w:r>
            <w:r w:rsidRPr="00AE498A">
              <w:rPr>
                <w:b/>
                <w:sz w:val="28"/>
                <w:szCs w:val="28"/>
              </w:rPr>
              <w:t>го района на 2021 год и на плановый п</w:t>
            </w:r>
            <w:r w:rsidRPr="00AE498A">
              <w:rPr>
                <w:b/>
                <w:sz w:val="28"/>
                <w:szCs w:val="28"/>
              </w:rPr>
              <w:t>е</w:t>
            </w:r>
            <w:r w:rsidRPr="00AE498A">
              <w:rPr>
                <w:b/>
                <w:sz w:val="28"/>
                <w:szCs w:val="28"/>
              </w:rPr>
              <w:t>риод 2022 и 2023 годов</w:t>
            </w:r>
          </w:p>
        </w:tc>
      </w:tr>
    </w:tbl>
    <w:p w:rsidR="0071311A" w:rsidRPr="00AE498A" w:rsidRDefault="0071311A" w:rsidP="0071311A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979FB" w:rsidRPr="00AE498A" w:rsidRDefault="00CA1E08" w:rsidP="00CA1E0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E498A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gramStart"/>
      <w:r w:rsidR="000D37E7" w:rsidRPr="00AE498A">
        <w:rPr>
          <w:rFonts w:ascii="Times New Roman" w:hAnsi="Times New Roman" w:cs="Times New Roman"/>
          <w:sz w:val="28"/>
          <w:szCs w:val="28"/>
        </w:rPr>
        <w:t>В соответствии со статьями 169, 173, 184 Бюджетного кодекса Росси</w:t>
      </w:r>
      <w:r w:rsidR="000D37E7" w:rsidRPr="00AE498A">
        <w:rPr>
          <w:rFonts w:ascii="Times New Roman" w:hAnsi="Times New Roman" w:cs="Times New Roman"/>
          <w:sz w:val="28"/>
          <w:szCs w:val="28"/>
        </w:rPr>
        <w:t>й</w:t>
      </w:r>
      <w:r w:rsidR="000D37E7" w:rsidRPr="00AE498A">
        <w:rPr>
          <w:rFonts w:ascii="Times New Roman" w:hAnsi="Times New Roman" w:cs="Times New Roman"/>
          <w:sz w:val="28"/>
          <w:szCs w:val="28"/>
        </w:rPr>
        <w:t>ской Федерации и решением Собрания депутатов Романовского с6ельского п</w:t>
      </w:r>
      <w:r w:rsidR="000D37E7" w:rsidRPr="00AE498A">
        <w:rPr>
          <w:rFonts w:ascii="Times New Roman" w:hAnsi="Times New Roman" w:cs="Times New Roman"/>
          <w:sz w:val="28"/>
          <w:szCs w:val="28"/>
        </w:rPr>
        <w:t>о</w:t>
      </w:r>
      <w:r w:rsidR="000D37E7" w:rsidRPr="00AE498A">
        <w:rPr>
          <w:rFonts w:ascii="Times New Roman" w:hAnsi="Times New Roman" w:cs="Times New Roman"/>
          <w:sz w:val="28"/>
          <w:szCs w:val="28"/>
        </w:rPr>
        <w:t>селения от 26.09.2013 № 27</w:t>
      </w:r>
      <w:r w:rsidR="000D37E7" w:rsidRPr="00AE49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D37E7" w:rsidRPr="00AE498A">
        <w:rPr>
          <w:rFonts w:ascii="Times New Roman" w:hAnsi="Times New Roman" w:cs="Times New Roman"/>
          <w:sz w:val="28"/>
          <w:szCs w:val="28"/>
        </w:rPr>
        <w:t>«Об утверждении Положения «О бюджетном пр</w:t>
      </w:r>
      <w:r w:rsidR="000D37E7" w:rsidRPr="00AE498A">
        <w:rPr>
          <w:rFonts w:ascii="Times New Roman" w:hAnsi="Times New Roman" w:cs="Times New Roman"/>
          <w:sz w:val="28"/>
          <w:szCs w:val="28"/>
        </w:rPr>
        <w:t>о</w:t>
      </w:r>
      <w:r w:rsidR="000D37E7" w:rsidRPr="00AE498A">
        <w:rPr>
          <w:rFonts w:ascii="Times New Roman" w:hAnsi="Times New Roman" w:cs="Times New Roman"/>
          <w:sz w:val="28"/>
          <w:szCs w:val="28"/>
        </w:rPr>
        <w:t xml:space="preserve">цессе в </w:t>
      </w:r>
      <w:r w:rsidR="009E42F2" w:rsidRPr="00AE498A">
        <w:rPr>
          <w:rFonts w:ascii="Times New Roman" w:hAnsi="Times New Roman" w:cs="Times New Roman"/>
          <w:sz w:val="28"/>
          <w:szCs w:val="28"/>
        </w:rPr>
        <w:t>Романовском сельском поселении</w:t>
      </w:r>
      <w:r w:rsidR="000D37E7" w:rsidRPr="00AE498A">
        <w:rPr>
          <w:rFonts w:ascii="Times New Roman" w:hAnsi="Times New Roman" w:cs="Times New Roman"/>
          <w:sz w:val="28"/>
          <w:szCs w:val="28"/>
        </w:rPr>
        <w:t xml:space="preserve">», в целях обеспечения составления проекта бюджета </w:t>
      </w:r>
      <w:r w:rsidR="009E42F2" w:rsidRPr="00AE498A">
        <w:rPr>
          <w:rFonts w:ascii="Times New Roman" w:hAnsi="Times New Roman" w:cs="Times New Roman"/>
          <w:sz w:val="28"/>
          <w:szCs w:val="28"/>
        </w:rPr>
        <w:t xml:space="preserve">Романовского сельского поселения </w:t>
      </w:r>
      <w:r w:rsidR="000D37E7" w:rsidRPr="00AE498A">
        <w:rPr>
          <w:rFonts w:ascii="Times New Roman" w:hAnsi="Times New Roman" w:cs="Times New Roman"/>
          <w:sz w:val="28"/>
          <w:szCs w:val="28"/>
        </w:rPr>
        <w:t>Волгодонского района на 2021 год и на плановый период 2022 и 2023 г</w:t>
      </w:r>
      <w:r w:rsidR="000D37E7" w:rsidRPr="00AE498A">
        <w:rPr>
          <w:rFonts w:ascii="Times New Roman" w:hAnsi="Times New Roman" w:cs="Times New Roman"/>
          <w:sz w:val="28"/>
          <w:szCs w:val="28"/>
        </w:rPr>
        <w:t>о</w:t>
      </w:r>
      <w:r w:rsidR="000D37E7" w:rsidRPr="00AE498A">
        <w:rPr>
          <w:rFonts w:ascii="Times New Roman" w:hAnsi="Times New Roman" w:cs="Times New Roman"/>
          <w:sz w:val="28"/>
          <w:szCs w:val="28"/>
        </w:rPr>
        <w:t>дов</w:t>
      </w:r>
      <w:proofErr w:type="gramEnd"/>
    </w:p>
    <w:p w:rsidR="00032619" w:rsidRPr="00AE498A" w:rsidRDefault="00032619" w:rsidP="00CA1E0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71311A" w:rsidRPr="00AE498A" w:rsidRDefault="0071311A" w:rsidP="00CA1E08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AE498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1311A" w:rsidRPr="00AE498A" w:rsidRDefault="0071311A" w:rsidP="00CA1E08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0D37E7" w:rsidRPr="00AE498A" w:rsidRDefault="000D37E7" w:rsidP="000D37E7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 xml:space="preserve">1. Утвердить Порядок и сроки составления проекта бюджета </w:t>
      </w:r>
      <w:r w:rsidR="009E42F2" w:rsidRPr="00AE498A">
        <w:rPr>
          <w:rFonts w:ascii="Times New Roman" w:hAnsi="Times New Roman" w:cs="Times New Roman"/>
          <w:b w:val="0"/>
          <w:sz w:val="28"/>
          <w:szCs w:val="28"/>
        </w:rPr>
        <w:t xml:space="preserve">Романовского сельского поселения </w:t>
      </w:r>
      <w:r w:rsidRPr="00AE498A">
        <w:rPr>
          <w:rFonts w:ascii="Times New Roman" w:hAnsi="Times New Roman" w:cs="Times New Roman"/>
          <w:b w:val="0"/>
          <w:sz w:val="28"/>
          <w:szCs w:val="28"/>
        </w:rPr>
        <w:t>Волгодонского района на 2021 год и на плановый период 2022 и 2023 годов согласно приложению к настоящему постановлению.</w:t>
      </w:r>
    </w:p>
    <w:p w:rsidR="000D37E7" w:rsidRPr="00AE498A" w:rsidRDefault="000D37E7" w:rsidP="000D37E7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 xml:space="preserve">2. </w:t>
      </w:r>
      <w:r w:rsidR="009E42F2" w:rsidRPr="00AE498A">
        <w:rPr>
          <w:rFonts w:ascii="Times New Roman" w:hAnsi="Times New Roman" w:cs="Times New Roman"/>
          <w:b w:val="0"/>
          <w:sz w:val="28"/>
          <w:szCs w:val="28"/>
        </w:rPr>
        <w:t xml:space="preserve">Специалистам Администрации Романовского сельского поселения </w:t>
      </w:r>
      <w:r w:rsidRPr="00AE498A">
        <w:rPr>
          <w:rFonts w:ascii="Times New Roman" w:hAnsi="Times New Roman" w:cs="Times New Roman"/>
          <w:b w:val="0"/>
          <w:sz w:val="28"/>
          <w:szCs w:val="28"/>
        </w:rPr>
        <w:t xml:space="preserve"> по курируемым направлениям, обеспечить выполнение мероприятий, предусмотренных приложением к настоящему постановлению.</w:t>
      </w:r>
    </w:p>
    <w:p w:rsidR="000D37E7" w:rsidRPr="00AE498A" w:rsidRDefault="009E42F2" w:rsidP="000D37E7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>3</w:t>
      </w:r>
      <w:r w:rsidR="000D37E7" w:rsidRPr="00AE498A">
        <w:rPr>
          <w:rFonts w:ascii="Times New Roman" w:hAnsi="Times New Roman" w:cs="Times New Roman"/>
          <w:b w:val="0"/>
          <w:sz w:val="28"/>
          <w:szCs w:val="28"/>
        </w:rPr>
        <w:t xml:space="preserve">. Настоящее постановление вступает в силу со дня его официального </w:t>
      </w:r>
      <w:r w:rsidRPr="00AE498A">
        <w:rPr>
          <w:rFonts w:ascii="Times New Roman" w:hAnsi="Times New Roman" w:cs="Times New Roman"/>
          <w:b w:val="0"/>
          <w:sz w:val="28"/>
          <w:szCs w:val="28"/>
        </w:rPr>
        <w:t>обнародования</w:t>
      </w:r>
      <w:r w:rsidR="000D37E7" w:rsidRPr="00AE498A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0D37E7" w:rsidRPr="00AE498A" w:rsidRDefault="009E42F2" w:rsidP="000D37E7">
      <w:pPr>
        <w:suppressAutoHyphens/>
        <w:ind w:firstLine="709"/>
        <w:jc w:val="both"/>
        <w:rPr>
          <w:sz w:val="28"/>
          <w:szCs w:val="28"/>
        </w:rPr>
      </w:pPr>
      <w:r w:rsidRPr="00AE498A">
        <w:rPr>
          <w:sz w:val="28"/>
          <w:szCs w:val="28"/>
        </w:rPr>
        <w:t>4</w:t>
      </w:r>
      <w:r w:rsidR="000D37E7" w:rsidRPr="00AE498A">
        <w:rPr>
          <w:sz w:val="28"/>
          <w:szCs w:val="28"/>
        </w:rPr>
        <w:t>. </w:t>
      </w:r>
      <w:proofErr w:type="gramStart"/>
      <w:r w:rsidRPr="00AE498A">
        <w:rPr>
          <w:sz w:val="28"/>
          <w:szCs w:val="28"/>
        </w:rPr>
        <w:t>Контроль за</w:t>
      </w:r>
      <w:proofErr w:type="gramEnd"/>
      <w:r w:rsidRPr="00AE498A">
        <w:rPr>
          <w:sz w:val="28"/>
          <w:szCs w:val="28"/>
        </w:rPr>
        <w:t xml:space="preserve"> выполнением настоящего постановления возложить на заведующего сектором экономики и финансов Виннийчук С.Л.</w:t>
      </w:r>
    </w:p>
    <w:p w:rsidR="00CA1E08" w:rsidRPr="00AE498A" w:rsidRDefault="00CA1E08" w:rsidP="00CA1E08">
      <w:pPr>
        <w:suppressAutoHyphens/>
        <w:autoSpaceDE w:val="0"/>
        <w:autoSpaceDN w:val="0"/>
        <w:adjustRightInd w:val="0"/>
        <w:spacing w:line="216" w:lineRule="auto"/>
        <w:ind w:firstLine="709"/>
        <w:jc w:val="both"/>
        <w:rPr>
          <w:sz w:val="28"/>
          <w:szCs w:val="28"/>
        </w:rPr>
      </w:pPr>
    </w:p>
    <w:p w:rsidR="009E42F2" w:rsidRPr="00AE498A" w:rsidRDefault="009E42F2" w:rsidP="00496FBF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0404C5" w:rsidRPr="00AE498A" w:rsidRDefault="00496FBF" w:rsidP="00496FBF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AE498A">
        <w:rPr>
          <w:rFonts w:ascii="Times New Roman" w:hAnsi="Times New Roman" w:cs="Times New Roman"/>
          <w:sz w:val="28"/>
          <w:szCs w:val="28"/>
        </w:rPr>
        <w:t>Г</w:t>
      </w:r>
      <w:r w:rsidR="00C215DF" w:rsidRPr="00AE498A">
        <w:rPr>
          <w:rFonts w:ascii="Times New Roman" w:hAnsi="Times New Roman" w:cs="Times New Roman"/>
          <w:sz w:val="28"/>
          <w:szCs w:val="28"/>
        </w:rPr>
        <w:t>лав</w:t>
      </w:r>
      <w:r w:rsidRPr="00AE498A">
        <w:rPr>
          <w:rFonts w:ascii="Times New Roman" w:hAnsi="Times New Roman" w:cs="Times New Roman"/>
          <w:sz w:val="28"/>
          <w:szCs w:val="28"/>
        </w:rPr>
        <w:t>а</w:t>
      </w:r>
      <w:r w:rsidR="00ED3793" w:rsidRPr="00AE498A">
        <w:rPr>
          <w:rFonts w:ascii="Times New Roman" w:hAnsi="Times New Roman" w:cs="Times New Roman"/>
          <w:sz w:val="28"/>
          <w:szCs w:val="28"/>
        </w:rPr>
        <w:t xml:space="preserve"> </w:t>
      </w:r>
      <w:r w:rsidR="000404C5" w:rsidRPr="00AE498A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CA1E08" w:rsidRPr="00AE498A" w:rsidRDefault="00D735CB" w:rsidP="00BA68B1">
      <w:pPr>
        <w:pStyle w:val="ConsPlusNormal"/>
        <w:widowControl/>
        <w:ind w:firstLine="708"/>
        <w:rPr>
          <w:rFonts w:ascii="Times New Roman" w:hAnsi="Times New Roman" w:cs="Times New Roman"/>
        </w:rPr>
      </w:pPr>
      <w:r w:rsidRPr="00AE498A">
        <w:rPr>
          <w:rFonts w:ascii="Times New Roman" w:hAnsi="Times New Roman" w:cs="Times New Roman"/>
          <w:sz w:val="28"/>
          <w:szCs w:val="28"/>
        </w:rPr>
        <w:t>Романовского сельского поселения</w:t>
      </w:r>
      <w:r w:rsidR="00C215DF" w:rsidRPr="00AE498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E7554" w:rsidRPr="00AE498A">
        <w:rPr>
          <w:rFonts w:ascii="Times New Roman" w:hAnsi="Times New Roman" w:cs="Times New Roman"/>
          <w:sz w:val="28"/>
          <w:szCs w:val="28"/>
        </w:rPr>
        <w:t xml:space="preserve">    </w:t>
      </w:r>
      <w:r w:rsidR="00C215DF" w:rsidRPr="00AE498A">
        <w:rPr>
          <w:rFonts w:ascii="Times New Roman" w:hAnsi="Times New Roman" w:cs="Times New Roman"/>
          <w:sz w:val="28"/>
          <w:szCs w:val="28"/>
        </w:rPr>
        <w:t xml:space="preserve"> </w:t>
      </w:r>
      <w:r w:rsidRPr="00AE498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6E2DDD" w:rsidRPr="00AE498A">
        <w:rPr>
          <w:rFonts w:ascii="Times New Roman" w:hAnsi="Times New Roman" w:cs="Times New Roman"/>
          <w:sz w:val="28"/>
          <w:szCs w:val="28"/>
        </w:rPr>
        <w:t>А.</w:t>
      </w:r>
      <w:r w:rsidR="00496FBF" w:rsidRPr="00AE498A">
        <w:rPr>
          <w:rFonts w:ascii="Times New Roman" w:hAnsi="Times New Roman" w:cs="Times New Roman"/>
          <w:sz w:val="28"/>
          <w:szCs w:val="28"/>
        </w:rPr>
        <w:t>В. Войтов</w:t>
      </w:r>
    </w:p>
    <w:p w:rsidR="009E42F2" w:rsidRPr="00AE498A" w:rsidRDefault="009E42F2" w:rsidP="00032619">
      <w:pPr>
        <w:suppressAutoHyphens/>
        <w:spacing w:line="226" w:lineRule="auto"/>
        <w:ind w:left="6237"/>
        <w:jc w:val="center"/>
        <w:rPr>
          <w:sz w:val="28"/>
          <w:szCs w:val="28"/>
        </w:rPr>
        <w:sectPr w:rsidR="009E42F2" w:rsidRPr="00AE498A" w:rsidSect="009E42F2">
          <w:footerReference w:type="even" r:id="rId8"/>
          <w:footerReference w:type="default" r:id="rId9"/>
          <w:pgSz w:w="11907" w:h="16840" w:code="9"/>
          <w:pgMar w:top="1134" w:right="851" w:bottom="1134" w:left="1418" w:header="720" w:footer="720" w:gutter="0"/>
          <w:cols w:space="720"/>
          <w:docGrid w:linePitch="272"/>
        </w:sectPr>
      </w:pPr>
    </w:p>
    <w:p w:rsidR="00032619" w:rsidRPr="00AE498A" w:rsidRDefault="00032619" w:rsidP="00032619">
      <w:pPr>
        <w:suppressAutoHyphens/>
        <w:spacing w:line="226" w:lineRule="auto"/>
        <w:ind w:left="6237"/>
        <w:jc w:val="center"/>
        <w:rPr>
          <w:kern w:val="2"/>
          <w:sz w:val="28"/>
          <w:szCs w:val="28"/>
        </w:rPr>
      </w:pPr>
      <w:r w:rsidRPr="00AE498A">
        <w:rPr>
          <w:sz w:val="28"/>
          <w:szCs w:val="28"/>
        </w:rPr>
        <w:lastRenderedPageBreak/>
        <w:t>Приложение</w:t>
      </w:r>
    </w:p>
    <w:p w:rsidR="00032619" w:rsidRPr="00AE498A" w:rsidRDefault="00032619" w:rsidP="00032619">
      <w:pPr>
        <w:widowControl w:val="0"/>
        <w:autoSpaceDE w:val="0"/>
        <w:autoSpaceDN w:val="0"/>
        <w:adjustRightInd w:val="0"/>
        <w:spacing w:line="226" w:lineRule="auto"/>
        <w:ind w:left="6237"/>
        <w:jc w:val="center"/>
        <w:rPr>
          <w:sz w:val="28"/>
          <w:szCs w:val="28"/>
        </w:rPr>
      </w:pPr>
      <w:r w:rsidRPr="00AE498A">
        <w:rPr>
          <w:sz w:val="28"/>
          <w:szCs w:val="28"/>
        </w:rPr>
        <w:t>к постановлению</w:t>
      </w:r>
    </w:p>
    <w:p w:rsidR="00032619" w:rsidRPr="00AE498A" w:rsidRDefault="00032619" w:rsidP="00032619">
      <w:pPr>
        <w:widowControl w:val="0"/>
        <w:autoSpaceDE w:val="0"/>
        <w:autoSpaceDN w:val="0"/>
        <w:adjustRightInd w:val="0"/>
        <w:spacing w:line="226" w:lineRule="auto"/>
        <w:ind w:left="6237"/>
        <w:jc w:val="center"/>
        <w:rPr>
          <w:sz w:val="28"/>
          <w:szCs w:val="28"/>
        </w:rPr>
      </w:pPr>
      <w:r w:rsidRPr="00AE498A">
        <w:rPr>
          <w:sz w:val="28"/>
          <w:szCs w:val="28"/>
        </w:rPr>
        <w:t>Администрации</w:t>
      </w:r>
    </w:p>
    <w:p w:rsidR="00032619" w:rsidRPr="00AE498A" w:rsidRDefault="00D64DC6" w:rsidP="00032619">
      <w:pPr>
        <w:widowControl w:val="0"/>
        <w:autoSpaceDE w:val="0"/>
        <w:autoSpaceDN w:val="0"/>
        <w:adjustRightInd w:val="0"/>
        <w:spacing w:line="226" w:lineRule="auto"/>
        <w:ind w:left="6237"/>
        <w:jc w:val="center"/>
        <w:rPr>
          <w:sz w:val="28"/>
          <w:szCs w:val="28"/>
        </w:rPr>
      </w:pPr>
      <w:r w:rsidRPr="00AE498A">
        <w:rPr>
          <w:sz w:val="28"/>
          <w:szCs w:val="28"/>
        </w:rPr>
        <w:t>Романовского сельского п</w:t>
      </w:r>
      <w:r w:rsidRPr="00AE498A">
        <w:rPr>
          <w:sz w:val="28"/>
          <w:szCs w:val="28"/>
        </w:rPr>
        <w:t>о</w:t>
      </w:r>
      <w:r w:rsidRPr="00AE498A">
        <w:rPr>
          <w:sz w:val="28"/>
          <w:szCs w:val="28"/>
        </w:rPr>
        <w:t>селения</w:t>
      </w:r>
    </w:p>
    <w:p w:rsidR="00032619" w:rsidRPr="00AE498A" w:rsidRDefault="00032619" w:rsidP="00032619">
      <w:pPr>
        <w:widowControl w:val="0"/>
        <w:autoSpaceDE w:val="0"/>
        <w:autoSpaceDN w:val="0"/>
        <w:adjustRightInd w:val="0"/>
        <w:spacing w:line="226" w:lineRule="auto"/>
        <w:ind w:left="6237"/>
        <w:jc w:val="center"/>
        <w:rPr>
          <w:sz w:val="28"/>
          <w:szCs w:val="28"/>
        </w:rPr>
      </w:pPr>
      <w:r w:rsidRPr="00AE498A">
        <w:rPr>
          <w:sz w:val="28"/>
          <w:szCs w:val="28"/>
        </w:rPr>
        <w:t xml:space="preserve">от </w:t>
      </w:r>
      <w:r w:rsidR="00C2445E">
        <w:rPr>
          <w:sz w:val="28"/>
          <w:szCs w:val="28"/>
        </w:rPr>
        <w:t>___</w:t>
      </w:r>
    </w:p>
    <w:p w:rsidR="00032619" w:rsidRPr="00AE498A" w:rsidRDefault="00032619" w:rsidP="00032619">
      <w:pPr>
        <w:widowControl w:val="0"/>
        <w:autoSpaceDE w:val="0"/>
        <w:autoSpaceDN w:val="0"/>
        <w:adjustRightInd w:val="0"/>
        <w:spacing w:line="226" w:lineRule="auto"/>
        <w:jc w:val="center"/>
        <w:rPr>
          <w:sz w:val="28"/>
          <w:szCs w:val="28"/>
        </w:rPr>
      </w:pPr>
    </w:p>
    <w:p w:rsidR="009E42F2" w:rsidRPr="00AE498A" w:rsidRDefault="009E42F2" w:rsidP="009E42F2">
      <w:pPr>
        <w:jc w:val="center"/>
        <w:rPr>
          <w:sz w:val="28"/>
        </w:rPr>
      </w:pPr>
      <w:bookmarkStart w:id="0" w:name="Par35"/>
      <w:bookmarkEnd w:id="0"/>
      <w:r w:rsidRPr="00AE498A">
        <w:rPr>
          <w:bCs/>
          <w:sz w:val="28"/>
          <w:szCs w:val="28"/>
        </w:rPr>
        <w:t>ПОРЯДОК</w:t>
      </w:r>
    </w:p>
    <w:p w:rsidR="009E42F2" w:rsidRPr="00AE498A" w:rsidRDefault="009E42F2" w:rsidP="009E42F2">
      <w:pPr>
        <w:pStyle w:val="ConsPlusTitle"/>
        <w:widowControl/>
        <w:ind w:firstLine="17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 xml:space="preserve">и сроки составления проекта бюджета Романовского сельского поселения Волгодонского района </w:t>
      </w:r>
    </w:p>
    <w:p w:rsidR="009E42F2" w:rsidRPr="00AE498A" w:rsidRDefault="009E42F2" w:rsidP="009E42F2">
      <w:pPr>
        <w:pStyle w:val="ConsPlusTitle"/>
        <w:widowControl/>
        <w:ind w:firstLine="175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>на 2021 год и на плановый период 2022 и 2023 годов</w:t>
      </w:r>
    </w:p>
    <w:p w:rsidR="009E42F2" w:rsidRPr="00AE498A" w:rsidRDefault="009E42F2" w:rsidP="009E42F2">
      <w:pPr>
        <w:pStyle w:val="ConsPlusTitle"/>
        <w:widowControl/>
        <w:ind w:firstLine="175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E498A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tbl>
      <w:tblPr>
        <w:tblW w:w="4985" w:type="pct"/>
        <w:jc w:val="center"/>
        <w:tblInd w:w="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3"/>
        <w:gridCol w:w="8789"/>
        <w:gridCol w:w="1559"/>
        <w:gridCol w:w="3663"/>
      </w:tblGrid>
      <w:tr w:rsidR="009E42F2" w:rsidRPr="00AE498A" w:rsidTr="00F71DBC">
        <w:trPr>
          <w:trHeight w:val="82"/>
          <w:tblHeader/>
          <w:jc w:val="center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№</w:t>
            </w:r>
            <w:r w:rsidRPr="00AE498A">
              <w:rPr>
                <w:sz w:val="28"/>
                <w:szCs w:val="28"/>
              </w:rPr>
              <w:br/>
            </w:r>
            <w:proofErr w:type="spellStart"/>
            <w:proofErr w:type="gramStart"/>
            <w:r w:rsidRPr="00AE498A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E498A">
              <w:rPr>
                <w:sz w:val="28"/>
                <w:szCs w:val="28"/>
              </w:rPr>
              <w:t>/</w:t>
            </w:r>
            <w:proofErr w:type="spellStart"/>
            <w:r w:rsidRPr="00AE498A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Содержание мероприятий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Срок </w:t>
            </w:r>
          </w:p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исполн</w:t>
            </w:r>
            <w:r w:rsidRPr="00AE498A">
              <w:rPr>
                <w:sz w:val="28"/>
                <w:szCs w:val="28"/>
              </w:rPr>
              <w:t>е</w:t>
            </w:r>
            <w:r w:rsidRPr="00AE498A">
              <w:rPr>
                <w:sz w:val="28"/>
                <w:szCs w:val="28"/>
              </w:rPr>
              <w:t>ния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Ответственный </w:t>
            </w:r>
          </w:p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исполн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>тель</w:t>
            </w:r>
          </w:p>
        </w:tc>
      </w:tr>
    </w:tbl>
    <w:p w:rsidR="009E42F2" w:rsidRPr="00AE498A" w:rsidRDefault="009E42F2" w:rsidP="009E42F2">
      <w:pPr>
        <w:rPr>
          <w:sz w:val="4"/>
          <w:szCs w:val="4"/>
        </w:rPr>
      </w:pPr>
    </w:p>
    <w:tbl>
      <w:tblPr>
        <w:tblW w:w="5000" w:type="pct"/>
        <w:jc w:val="center"/>
        <w:tblInd w:w="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5"/>
        <w:gridCol w:w="8787"/>
        <w:gridCol w:w="1560"/>
        <w:gridCol w:w="3686"/>
      </w:tblGrid>
      <w:tr w:rsidR="009E42F2" w:rsidRPr="00AE498A" w:rsidTr="009E42F2">
        <w:trPr>
          <w:trHeight w:val="82"/>
          <w:tblHeader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1</w:t>
            </w: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ind w:right="114"/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4</w:t>
            </w:r>
          </w:p>
        </w:tc>
      </w:tr>
      <w:tr w:rsidR="009E42F2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E42F2" w:rsidRPr="00AE498A" w:rsidRDefault="009E42F2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E42F2" w:rsidRPr="00AE498A" w:rsidRDefault="009E42F2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Разработка и представление в сектор экономики и фина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сов прогноза поступлений налоговых и неналоговых доходов бюджета поселения от и</w:t>
            </w:r>
            <w:r w:rsidRPr="00AE498A">
              <w:rPr>
                <w:sz w:val="28"/>
                <w:szCs w:val="28"/>
              </w:rPr>
              <w:t>с</w:t>
            </w:r>
            <w:r w:rsidRPr="00AE498A">
              <w:rPr>
                <w:sz w:val="28"/>
                <w:szCs w:val="28"/>
              </w:rPr>
              <w:t>пользования и продажи имущества, находящегося в муниципальной собственн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20.07.2020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9E42F2" w:rsidRPr="00AE498A" w:rsidRDefault="009E42F2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Ведущий специалист по з</w:t>
            </w:r>
            <w:r w:rsidRPr="00AE498A">
              <w:rPr>
                <w:sz w:val="28"/>
                <w:szCs w:val="28"/>
              </w:rPr>
              <w:t>е</w:t>
            </w:r>
            <w:r w:rsidRPr="00AE498A">
              <w:rPr>
                <w:sz w:val="28"/>
                <w:szCs w:val="28"/>
              </w:rPr>
              <w:t>мел</w:t>
            </w:r>
            <w:r w:rsidRPr="00AE498A">
              <w:rPr>
                <w:sz w:val="28"/>
                <w:szCs w:val="28"/>
              </w:rPr>
              <w:t>ь</w:t>
            </w:r>
            <w:r w:rsidRPr="00AE498A">
              <w:rPr>
                <w:sz w:val="28"/>
                <w:szCs w:val="28"/>
              </w:rPr>
              <w:t>ным и имущественным отнош</w:t>
            </w:r>
            <w:r w:rsidRPr="00AE498A">
              <w:rPr>
                <w:sz w:val="28"/>
                <w:szCs w:val="28"/>
              </w:rPr>
              <w:t>е</w:t>
            </w:r>
            <w:r w:rsidRPr="00AE498A">
              <w:rPr>
                <w:sz w:val="28"/>
                <w:szCs w:val="28"/>
              </w:rPr>
              <w:t>ниям</w:t>
            </w:r>
          </w:p>
          <w:p w:rsidR="009E42F2" w:rsidRPr="00AE498A" w:rsidRDefault="009E42F2" w:rsidP="00F71DBC">
            <w:pPr>
              <w:jc w:val="both"/>
              <w:rPr>
                <w:sz w:val="28"/>
                <w:szCs w:val="28"/>
              </w:rPr>
            </w:pPr>
          </w:p>
        </w:tc>
      </w:tr>
      <w:tr w:rsidR="006F188F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Разработка и представление в сектор экономики и финансов эконом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>ческих показателей, исходных данных и сведений, необходимых для составления проекта бюджета поселения на 2021 – 2023 годы в части налоговых и неналоговых д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 xml:space="preserve">ходов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20.07.2020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главные администраторы д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ходов бюджета поселения</w:t>
            </w:r>
          </w:p>
        </w:tc>
      </w:tr>
      <w:tr w:rsidR="006F188F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Оценка налогового и неналогового потенциала бюджета Романовского сельского поселения Волгодонского района на 2021 – 2023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25.07.2020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both"/>
              <w:rPr>
                <w:sz w:val="28"/>
                <w:szCs w:val="28"/>
              </w:rPr>
            </w:pPr>
          </w:p>
        </w:tc>
      </w:tr>
      <w:tr w:rsidR="006F188F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Представление в сектор экономики и финансов объемов финансиров</w:t>
            </w:r>
            <w:r w:rsidRPr="00AE498A">
              <w:rPr>
                <w:sz w:val="28"/>
                <w:szCs w:val="28"/>
              </w:rPr>
              <w:t>а</w:t>
            </w:r>
            <w:r w:rsidRPr="00AE498A">
              <w:rPr>
                <w:sz w:val="28"/>
                <w:szCs w:val="28"/>
              </w:rPr>
              <w:t>ния и лимитов потребления топливно-энергетических ресу</w:t>
            </w:r>
            <w:r w:rsidRPr="00AE498A">
              <w:rPr>
                <w:sz w:val="28"/>
                <w:szCs w:val="28"/>
              </w:rPr>
              <w:t>р</w:t>
            </w:r>
            <w:r w:rsidRPr="00AE498A">
              <w:rPr>
                <w:sz w:val="28"/>
                <w:szCs w:val="28"/>
              </w:rPr>
              <w:t>сов, уличного освещения, водоснабжения, норматив накопления тве</w:t>
            </w:r>
            <w:r w:rsidRPr="00AE498A">
              <w:rPr>
                <w:sz w:val="28"/>
                <w:szCs w:val="28"/>
              </w:rPr>
              <w:t>р</w:t>
            </w:r>
            <w:r w:rsidRPr="00AE498A">
              <w:rPr>
                <w:sz w:val="28"/>
                <w:szCs w:val="28"/>
              </w:rPr>
              <w:t>дых коммунальных отходов для бюдже</w:t>
            </w:r>
            <w:r w:rsidRPr="00AE498A">
              <w:rPr>
                <w:sz w:val="28"/>
                <w:szCs w:val="28"/>
              </w:rPr>
              <w:t>т</w:t>
            </w:r>
            <w:r w:rsidRPr="00AE498A">
              <w:rPr>
                <w:sz w:val="28"/>
                <w:szCs w:val="28"/>
              </w:rPr>
              <w:t>ных и казенных учреждений, находящихся в ведении главного распорядителя средств бюджета Р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lastRenderedPageBreak/>
              <w:t>мановского сельского поселения Волгодонского района  на 2021 – 2023 годы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lastRenderedPageBreak/>
              <w:t>до 25.07.2020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6F188F" w:rsidRPr="00AE498A" w:rsidRDefault="006F188F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Ведущий специалист по бл</w:t>
            </w:r>
            <w:r w:rsidRPr="00AE498A">
              <w:rPr>
                <w:sz w:val="28"/>
                <w:szCs w:val="28"/>
              </w:rPr>
              <w:t>а</w:t>
            </w:r>
            <w:r w:rsidRPr="00AE498A">
              <w:rPr>
                <w:sz w:val="28"/>
                <w:szCs w:val="28"/>
              </w:rPr>
              <w:t>гоус</w:t>
            </w:r>
            <w:r w:rsidRPr="00AE498A">
              <w:rPr>
                <w:sz w:val="28"/>
                <w:szCs w:val="28"/>
              </w:rPr>
              <w:t>т</w:t>
            </w:r>
            <w:r w:rsidRPr="00AE498A">
              <w:rPr>
                <w:sz w:val="28"/>
                <w:szCs w:val="28"/>
              </w:rPr>
              <w:t>ройству и ЖКХ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Представление в сектор экономики и финансов предложений для фо</w:t>
            </w:r>
            <w:r w:rsidRPr="00AE498A">
              <w:rPr>
                <w:sz w:val="28"/>
                <w:szCs w:val="28"/>
              </w:rPr>
              <w:t>р</w:t>
            </w:r>
            <w:r w:rsidRPr="00AE498A">
              <w:rPr>
                <w:sz w:val="28"/>
                <w:szCs w:val="28"/>
              </w:rPr>
              <w:t>мирования предельных показателей расходов бюджета Романовского сельского поселения Волгодонского района на 2021 год и на плановый период 2022 и 2023 годов по формам, установленным приказом сектора экономики и финансов о методике и порядке планирования бюдже</w:t>
            </w:r>
            <w:r w:rsidRPr="00AE498A">
              <w:rPr>
                <w:sz w:val="28"/>
                <w:szCs w:val="28"/>
              </w:rPr>
              <w:t>т</w:t>
            </w:r>
            <w:r w:rsidRPr="00AE498A">
              <w:rPr>
                <w:sz w:val="28"/>
                <w:szCs w:val="28"/>
              </w:rPr>
              <w:t>ных ассигнований бюджета Романовского сельского поселения Волг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донского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15.08.2020</w:t>
            </w:r>
          </w:p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Сектор экономики и фина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сов, МБУК РСП «</w:t>
            </w:r>
            <w:proofErr w:type="spellStart"/>
            <w:r w:rsidRPr="00AE498A">
              <w:rPr>
                <w:sz w:val="28"/>
                <w:szCs w:val="28"/>
              </w:rPr>
              <w:t>Лагутни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ский</w:t>
            </w:r>
            <w:proofErr w:type="spellEnd"/>
            <w:r w:rsidRPr="00AE498A">
              <w:rPr>
                <w:sz w:val="28"/>
                <w:szCs w:val="28"/>
              </w:rPr>
              <w:t xml:space="preserve"> сел</w:t>
            </w:r>
            <w:r w:rsidRPr="00AE498A">
              <w:rPr>
                <w:sz w:val="28"/>
                <w:szCs w:val="28"/>
              </w:rPr>
              <w:t>ь</w:t>
            </w:r>
            <w:r w:rsidRPr="00AE498A">
              <w:rPr>
                <w:sz w:val="28"/>
                <w:szCs w:val="28"/>
              </w:rPr>
              <w:t>ский дом культуры»</w:t>
            </w:r>
          </w:p>
          <w:p w:rsidR="00EB52A6" w:rsidRPr="00AE498A" w:rsidRDefault="00EB52A6" w:rsidP="00F71DBC">
            <w:pPr>
              <w:jc w:val="both"/>
              <w:rPr>
                <w:sz w:val="28"/>
                <w:szCs w:val="28"/>
              </w:rPr>
            </w:pP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pStyle w:val="ConsPlusTitle"/>
              <w:widowControl/>
              <w:ind w:right="11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498A">
              <w:rPr>
                <w:rFonts w:ascii="Times New Roman" w:hAnsi="Times New Roman" w:cs="Times New Roman"/>
                <w:b w:val="0"/>
                <w:sz w:val="28"/>
                <w:szCs w:val="28"/>
              </w:rPr>
              <w:t>Подготовка проекта распоряжения Администрации Романовского сельского поселения «О прогнозе социально-экономического развития Романовского сельского поселения на 2021 – 2023 г</w:t>
            </w:r>
            <w:r w:rsidRPr="00AE498A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AE498A">
              <w:rPr>
                <w:rFonts w:ascii="Times New Roman" w:hAnsi="Times New Roman" w:cs="Times New Roman"/>
                <w:b w:val="0"/>
                <w:sz w:val="28"/>
                <w:szCs w:val="28"/>
              </w:rPr>
              <w:t>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31.08.2020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both"/>
              <w:rPr>
                <w:sz w:val="28"/>
                <w:szCs w:val="28"/>
              </w:rPr>
            </w:pP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EB52A6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Формирование и представление главе Администрации Романовского сельского поселения параметров бюджета Романовского сельского п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селения Волгодонского района на 2021 год и на плановый период 2022 и 2023 годов,</w:t>
            </w:r>
            <w:r w:rsidRPr="00AE498A">
              <w:rPr>
                <w:bCs/>
                <w:kern w:val="2"/>
                <w:sz w:val="28"/>
                <w:szCs w:val="28"/>
              </w:rPr>
              <w:t xml:space="preserve">  </w:t>
            </w:r>
            <w:r w:rsidRPr="00AE498A">
              <w:rPr>
                <w:sz w:val="28"/>
                <w:szCs w:val="28"/>
              </w:rPr>
              <w:t>подготовленных на о</w:t>
            </w:r>
            <w:r w:rsidRPr="00AE498A">
              <w:rPr>
                <w:sz w:val="28"/>
                <w:szCs w:val="28"/>
              </w:rPr>
              <w:t>с</w:t>
            </w:r>
            <w:r w:rsidRPr="00AE498A">
              <w:rPr>
                <w:sz w:val="28"/>
                <w:szCs w:val="28"/>
              </w:rPr>
              <w:t>нове:</w:t>
            </w:r>
          </w:p>
          <w:p w:rsidR="00EB52A6" w:rsidRPr="00AE498A" w:rsidRDefault="00EB52A6" w:rsidP="00EB52A6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       прогноза поступлений доходов с учетом данных главных админ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>страторов доходов бюджета Романовского сельского поселения Волг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донского района;</w:t>
            </w:r>
          </w:p>
          <w:p w:rsidR="00EB52A6" w:rsidRPr="005643DD" w:rsidRDefault="00EB52A6" w:rsidP="00EB52A6">
            <w:pPr>
              <w:pStyle w:val="ConsPlusTitle"/>
              <w:widowControl/>
              <w:ind w:right="114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AE498A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5643DD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предельных показателей расходов бюджета Романовского сельск</w:t>
            </w:r>
            <w:r w:rsidRPr="005643DD">
              <w:rPr>
                <w:rFonts w:ascii="Times New Roman" w:hAnsi="Times New Roman" w:cs="Times New Roman"/>
                <w:b w:val="0"/>
                <w:sz w:val="28"/>
                <w:szCs w:val="28"/>
              </w:rPr>
              <w:t>о</w:t>
            </w:r>
            <w:r w:rsidRPr="005643D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 поселения Волгодонского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сектор экономики и фина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сов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Доведение до главных распорядителей средств бюджета Романовского сельского поселения Волгодонск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го района предельных показателей расходов бюджета Романовского сельского поселения Волгодо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ского района на 2021 год и на плановый период 2022 и 2023 годов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16.09.2020</w:t>
            </w:r>
          </w:p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сектор экономики и фина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сов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E72F4C">
            <w:pPr>
              <w:tabs>
                <w:tab w:val="left" w:pos="975"/>
                <w:tab w:val="left" w:pos="9630"/>
              </w:tabs>
              <w:ind w:left="40" w:right="114" w:hanging="40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Согласование с </w:t>
            </w:r>
            <w:r w:rsidR="00E72F4C" w:rsidRPr="00AE498A">
              <w:rPr>
                <w:sz w:val="28"/>
                <w:szCs w:val="28"/>
              </w:rPr>
              <w:t>сектором экономики и финансов</w:t>
            </w:r>
            <w:r w:rsidRPr="00AE498A">
              <w:rPr>
                <w:sz w:val="28"/>
                <w:szCs w:val="28"/>
              </w:rPr>
              <w:t xml:space="preserve"> проектов муниц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 xml:space="preserve">пальных программ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Pr="00AE498A">
              <w:rPr>
                <w:sz w:val="28"/>
                <w:szCs w:val="28"/>
              </w:rPr>
              <w:t xml:space="preserve">, предлагаемых к </w:t>
            </w:r>
            <w:r w:rsidRPr="00AE498A">
              <w:rPr>
                <w:sz w:val="28"/>
                <w:szCs w:val="28"/>
              </w:rPr>
              <w:lastRenderedPageBreak/>
              <w:t xml:space="preserve">реализации  начиная с 2021 года, а также проектов изменений в ранее утвержденные муниципальные программы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lastRenderedPageBreak/>
              <w:t>до 07.10.2020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E72F4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ответственные исполнител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 xml:space="preserve"> муниципальных программ </w:t>
            </w:r>
            <w:r w:rsidR="00E72F4C" w:rsidRPr="00AE498A">
              <w:rPr>
                <w:sz w:val="28"/>
                <w:szCs w:val="28"/>
              </w:rPr>
              <w:lastRenderedPageBreak/>
              <w:t>Романовского сельского п</w:t>
            </w:r>
            <w:r w:rsidR="00E72F4C" w:rsidRPr="00AE498A">
              <w:rPr>
                <w:sz w:val="28"/>
                <w:szCs w:val="28"/>
              </w:rPr>
              <w:t>о</w:t>
            </w:r>
            <w:r w:rsidR="00E72F4C" w:rsidRPr="00AE498A">
              <w:rPr>
                <w:sz w:val="28"/>
                <w:szCs w:val="28"/>
              </w:rPr>
              <w:t>селения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E72F4C">
            <w:pPr>
              <w:ind w:right="114"/>
              <w:jc w:val="both"/>
              <w:rPr>
                <w:sz w:val="28"/>
                <w:szCs w:val="28"/>
              </w:rPr>
            </w:pPr>
            <w:proofErr w:type="gramStart"/>
            <w:r w:rsidRPr="00AE498A">
              <w:rPr>
                <w:kern w:val="2"/>
                <w:sz w:val="28"/>
                <w:szCs w:val="28"/>
              </w:rPr>
              <w:t xml:space="preserve">Формирование электронных документов для составления проекта бюджета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="00E72F4C" w:rsidRPr="00AE498A">
              <w:rPr>
                <w:kern w:val="2"/>
                <w:sz w:val="28"/>
                <w:szCs w:val="28"/>
              </w:rPr>
              <w:t xml:space="preserve"> </w:t>
            </w:r>
            <w:r w:rsidRPr="00AE498A">
              <w:rPr>
                <w:kern w:val="2"/>
                <w:sz w:val="28"/>
                <w:szCs w:val="28"/>
              </w:rPr>
              <w:t>Волгодонского района на 2021 год и на плановый период 2022 и 2023 годов в информационной системе «АЦК – Планирование» Ед</w:t>
            </w:r>
            <w:r w:rsidRPr="00AE498A">
              <w:rPr>
                <w:kern w:val="2"/>
                <w:sz w:val="28"/>
                <w:szCs w:val="28"/>
              </w:rPr>
              <w:t>и</w:t>
            </w:r>
            <w:r w:rsidRPr="00AE498A">
              <w:rPr>
                <w:kern w:val="2"/>
                <w:sz w:val="28"/>
                <w:szCs w:val="28"/>
              </w:rPr>
              <w:t>ной автоматизированной системы управления общественными финансами в Ростовской области с прил</w:t>
            </w:r>
            <w:r w:rsidRPr="00AE498A">
              <w:rPr>
                <w:kern w:val="2"/>
                <w:sz w:val="28"/>
                <w:szCs w:val="28"/>
              </w:rPr>
              <w:t>о</w:t>
            </w:r>
            <w:r w:rsidRPr="00AE498A">
              <w:rPr>
                <w:kern w:val="2"/>
                <w:sz w:val="28"/>
                <w:szCs w:val="28"/>
              </w:rPr>
              <w:t xml:space="preserve">жением обоснований бюджетных ассигнований по </w:t>
            </w:r>
            <w:r w:rsidRPr="00AE498A">
              <w:rPr>
                <w:sz w:val="28"/>
                <w:szCs w:val="28"/>
              </w:rPr>
              <w:t>формам, устано</w:t>
            </w:r>
            <w:r w:rsidRPr="00AE498A">
              <w:rPr>
                <w:sz w:val="28"/>
                <w:szCs w:val="28"/>
              </w:rPr>
              <w:t>в</w:t>
            </w:r>
            <w:r w:rsidRPr="00AE498A">
              <w:rPr>
                <w:sz w:val="28"/>
                <w:szCs w:val="28"/>
              </w:rPr>
              <w:t xml:space="preserve">ленным приказом </w:t>
            </w:r>
            <w:r w:rsidR="00E72F4C" w:rsidRPr="00AE498A">
              <w:rPr>
                <w:sz w:val="28"/>
                <w:szCs w:val="28"/>
              </w:rPr>
              <w:t xml:space="preserve">сектора экономики и финансов </w:t>
            </w:r>
            <w:r w:rsidRPr="00AE498A">
              <w:rPr>
                <w:sz w:val="28"/>
                <w:szCs w:val="28"/>
              </w:rPr>
              <w:t xml:space="preserve">о методике и порядке планирования бюджетных ассигнований бюджета </w:t>
            </w:r>
            <w:r w:rsidR="00E72F4C" w:rsidRPr="00AE498A">
              <w:rPr>
                <w:sz w:val="28"/>
                <w:szCs w:val="28"/>
              </w:rPr>
              <w:t>Романовского сел</w:t>
            </w:r>
            <w:r w:rsidR="00E72F4C" w:rsidRPr="00AE498A">
              <w:rPr>
                <w:sz w:val="28"/>
                <w:szCs w:val="28"/>
              </w:rPr>
              <w:t>ь</w:t>
            </w:r>
            <w:r w:rsidR="00E72F4C" w:rsidRPr="00AE498A">
              <w:rPr>
                <w:sz w:val="28"/>
                <w:szCs w:val="28"/>
              </w:rPr>
              <w:t>ского</w:t>
            </w:r>
            <w:proofErr w:type="gramEnd"/>
            <w:r w:rsidR="00E72F4C" w:rsidRPr="00AE498A">
              <w:rPr>
                <w:sz w:val="28"/>
                <w:szCs w:val="28"/>
              </w:rPr>
              <w:t xml:space="preserve"> поселения </w:t>
            </w:r>
            <w:r w:rsidRPr="00AE498A">
              <w:rPr>
                <w:sz w:val="28"/>
                <w:szCs w:val="28"/>
              </w:rPr>
              <w:t>Волгодонского района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07.10.2020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72F4C" w:rsidP="00F71DBC">
            <w:pPr>
              <w:ind w:hanging="3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сектор экономики и фина</w:t>
            </w:r>
            <w:r w:rsidRPr="00AE498A">
              <w:rPr>
                <w:sz w:val="28"/>
                <w:szCs w:val="28"/>
              </w:rPr>
              <w:t>н</w:t>
            </w:r>
            <w:r w:rsidRPr="00AE498A">
              <w:rPr>
                <w:sz w:val="28"/>
                <w:szCs w:val="28"/>
              </w:rPr>
              <w:t>сов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ind w:right="114"/>
              <w:jc w:val="both"/>
              <w:rPr>
                <w:kern w:val="2"/>
                <w:sz w:val="28"/>
                <w:szCs w:val="28"/>
              </w:rPr>
            </w:pPr>
            <w:r w:rsidRPr="00AE498A">
              <w:rPr>
                <w:kern w:val="2"/>
                <w:sz w:val="28"/>
                <w:szCs w:val="28"/>
              </w:rPr>
              <w:t xml:space="preserve">Подготовка проекта постановления Администрации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Pr="00AE498A">
              <w:rPr>
                <w:kern w:val="2"/>
                <w:sz w:val="28"/>
                <w:szCs w:val="28"/>
              </w:rPr>
              <w:t xml:space="preserve"> об основных направлениях долговой политики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="00E72F4C" w:rsidRPr="00AE498A">
              <w:rPr>
                <w:kern w:val="2"/>
                <w:sz w:val="28"/>
                <w:szCs w:val="28"/>
              </w:rPr>
              <w:t xml:space="preserve"> </w:t>
            </w:r>
            <w:r w:rsidRPr="00AE498A">
              <w:rPr>
                <w:kern w:val="2"/>
                <w:sz w:val="28"/>
                <w:szCs w:val="28"/>
              </w:rPr>
              <w:t>на 2021 год и на плановый период 2022 и 2023 годов (при нео</w:t>
            </w:r>
            <w:r w:rsidRPr="00AE498A">
              <w:rPr>
                <w:kern w:val="2"/>
                <w:sz w:val="28"/>
                <w:szCs w:val="28"/>
              </w:rPr>
              <w:t>б</w:t>
            </w:r>
            <w:r w:rsidRPr="00AE498A">
              <w:rPr>
                <w:kern w:val="2"/>
                <w:sz w:val="28"/>
                <w:szCs w:val="28"/>
              </w:rPr>
              <w:t>ходимости)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25.10.2020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BA68B1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Заведующий сектором эк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номики и финансов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ind w:right="114"/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Подготовка проекта постановления Администрации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Pr="00AE498A">
              <w:rPr>
                <w:sz w:val="28"/>
                <w:szCs w:val="28"/>
              </w:rPr>
              <w:t xml:space="preserve"> «Об основных направлениях бюджетной и нал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 xml:space="preserve">говой политики Волгодонского района на 2021 </w:t>
            </w:r>
            <w:r w:rsidRPr="00AE498A">
              <w:rPr>
                <w:b/>
                <w:sz w:val="28"/>
                <w:szCs w:val="28"/>
              </w:rPr>
              <w:t xml:space="preserve">– </w:t>
            </w:r>
            <w:r w:rsidRPr="00AE498A">
              <w:rPr>
                <w:sz w:val="28"/>
                <w:szCs w:val="28"/>
              </w:rPr>
              <w:t>2023 г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ды»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25.10.2020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BA68B1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Заведующий сектором эк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номики и финансов</w:t>
            </w:r>
          </w:p>
        </w:tc>
      </w:tr>
      <w:tr w:rsidR="00EB52A6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BA68B1">
            <w:pPr>
              <w:ind w:right="114"/>
              <w:jc w:val="both"/>
              <w:rPr>
                <w:kern w:val="2"/>
                <w:sz w:val="28"/>
                <w:szCs w:val="28"/>
              </w:rPr>
            </w:pPr>
            <w:r w:rsidRPr="00AE498A">
              <w:rPr>
                <w:kern w:val="2"/>
                <w:sz w:val="28"/>
                <w:szCs w:val="28"/>
              </w:rPr>
              <w:t xml:space="preserve">Предоставление в </w:t>
            </w:r>
            <w:r w:rsidR="00BA68B1" w:rsidRPr="00AE498A">
              <w:rPr>
                <w:kern w:val="2"/>
                <w:sz w:val="28"/>
                <w:szCs w:val="28"/>
              </w:rPr>
              <w:t>сектор экономики и финансов</w:t>
            </w:r>
            <w:r w:rsidRPr="00AE498A">
              <w:rPr>
                <w:kern w:val="2"/>
                <w:sz w:val="28"/>
                <w:szCs w:val="28"/>
              </w:rPr>
              <w:t xml:space="preserve"> паспортов муниц</w:t>
            </w:r>
            <w:r w:rsidRPr="00AE498A">
              <w:rPr>
                <w:kern w:val="2"/>
                <w:sz w:val="28"/>
                <w:szCs w:val="28"/>
              </w:rPr>
              <w:t>и</w:t>
            </w:r>
            <w:r w:rsidRPr="00AE498A">
              <w:rPr>
                <w:kern w:val="2"/>
                <w:sz w:val="28"/>
                <w:szCs w:val="28"/>
              </w:rPr>
              <w:t xml:space="preserve">пальных программ </w:t>
            </w:r>
            <w:r w:rsidR="00E72F4C" w:rsidRPr="00AE498A">
              <w:rPr>
                <w:sz w:val="28"/>
                <w:szCs w:val="28"/>
              </w:rPr>
              <w:t>Романовского сельского поселения</w:t>
            </w:r>
            <w:r w:rsidR="00E72F4C" w:rsidRPr="00AE498A">
              <w:rPr>
                <w:kern w:val="2"/>
                <w:sz w:val="28"/>
                <w:szCs w:val="28"/>
              </w:rPr>
              <w:t xml:space="preserve"> </w:t>
            </w:r>
            <w:r w:rsidRPr="00AE498A">
              <w:rPr>
                <w:kern w:val="2"/>
                <w:sz w:val="28"/>
                <w:szCs w:val="28"/>
              </w:rPr>
              <w:t>(проектов изм</w:t>
            </w:r>
            <w:r w:rsidRPr="00AE498A">
              <w:rPr>
                <w:kern w:val="2"/>
                <w:sz w:val="28"/>
                <w:szCs w:val="28"/>
              </w:rPr>
              <w:t>е</w:t>
            </w:r>
            <w:r w:rsidRPr="00AE498A">
              <w:rPr>
                <w:kern w:val="2"/>
                <w:sz w:val="28"/>
                <w:szCs w:val="28"/>
              </w:rPr>
              <w:t>нений в ук</w:t>
            </w:r>
            <w:r w:rsidRPr="00AE498A">
              <w:rPr>
                <w:kern w:val="2"/>
                <w:sz w:val="28"/>
                <w:szCs w:val="28"/>
              </w:rPr>
              <w:t>а</w:t>
            </w:r>
            <w:r w:rsidRPr="00AE498A">
              <w:rPr>
                <w:kern w:val="2"/>
                <w:sz w:val="28"/>
                <w:szCs w:val="28"/>
              </w:rPr>
              <w:t xml:space="preserve">занные паспорта)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01.11.2020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EB52A6" w:rsidRPr="00AE498A" w:rsidRDefault="00EB52A6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ответственные исполнител</w:t>
            </w:r>
            <w:r w:rsidRPr="00AE498A">
              <w:rPr>
                <w:sz w:val="28"/>
                <w:szCs w:val="28"/>
              </w:rPr>
              <w:t>и</w:t>
            </w:r>
            <w:r w:rsidRPr="00AE498A">
              <w:rPr>
                <w:sz w:val="28"/>
                <w:szCs w:val="28"/>
              </w:rPr>
              <w:t xml:space="preserve"> муниципальных программ </w:t>
            </w:r>
            <w:r w:rsidR="00BA68B1" w:rsidRPr="00AE498A">
              <w:rPr>
                <w:sz w:val="28"/>
                <w:szCs w:val="28"/>
              </w:rPr>
              <w:t>Романовского сельского п</w:t>
            </w:r>
            <w:r w:rsidR="00BA68B1" w:rsidRPr="00AE498A">
              <w:rPr>
                <w:sz w:val="28"/>
                <w:szCs w:val="28"/>
              </w:rPr>
              <w:t>о</w:t>
            </w:r>
            <w:r w:rsidR="00BA68B1" w:rsidRPr="00AE498A">
              <w:rPr>
                <w:sz w:val="28"/>
                <w:szCs w:val="28"/>
              </w:rPr>
              <w:t>селения</w:t>
            </w:r>
          </w:p>
        </w:tc>
      </w:tr>
      <w:tr w:rsidR="00BA68B1" w:rsidRPr="00AE498A" w:rsidTr="009E42F2">
        <w:trPr>
          <w:trHeight w:val="289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8B1" w:rsidRPr="00AE498A" w:rsidRDefault="00BA68B1" w:rsidP="009E42F2">
            <w:pPr>
              <w:numPr>
                <w:ilvl w:val="0"/>
                <w:numId w:val="11"/>
              </w:numPr>
              <w:ind w:left="0" w:firstLine="0"/>
              <w:jc w:val="right"/>
              <w:rPr>
                <w:sz w:val="28"/>
                <w:szCs w:val="28"/>
              </w:rPr>
            </w:pPr>
          </w:p>
        </w:tc>
        <w:tc>
          <w:tcPr>
            <w:tcW w:w="8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8B1" w:rsidRPr="00AE498A" w:rsidRDefault="00BA68B1" w:rsidP="00F71DBC">
            <w:pPr>
              <w:ind w:right="114"/>
              <w:jc w:val="both"/>
              <w:rPr>
                <w:kern w:val="2"/>
                <w:sz w:val="28"/>
                <w:szCs w:val="28"/>
              </w:rPr>
            </w:pPr>
            <w:r w:rsidRPr="00AE498A">
              <w:rPr>
                <w:kern w:val="2"/>
                <w:sz w:val="28"/>
                <w:szCs w:val="28"/>
              </w:rPr>
              <w:t>Подготовка и представление в Собрание депутатов Романовского сел</w:t>
            </w:r>
            <w:r w:rsidRPr="00AE498A">
              <w:rPr>
                <w:kern w:val="2"/>
                <w:sz w:val="28"/>
                <w:szCs w:val="28"/>
              </w:rPr>
              <w:t>ь</w:t>
            </w:r>
            <w:r w:rsidRPr="00AE498A">
              <w:rPr>
                <w:kern w:val="2"/>
                <w:sz w:val="28"/>
                <w:szCs w:val="28"/>
              </w:rPr>
              <w:t>ского поселения проектов решений:</w:t>
            </w:r>
          </w:p>
          <w:p w:rsidR="00BA68B1" w:rsidRPr="00AE498A" w:rsidRDefault="00BA68B1" w:rsidP="00F71DBC">
            <w:pPr>
              <w:ind w:right="114"/>
              <w:jc w:val="both"/>
              <w:rPr>
                <w:kern w:val="2"/>
                <w:sz w:val="28"/>
                <w:szCs w:val="28"/>
              </w:rPr>
            </w:pPr>
            <w:r w:rsidRPr="00AE498A">
              <w:rPr>
                <w:kern w:val="2"/>
                <w:sz w:val="28"/>
                <w:szCs w:val="28"/>
              </w:rPr>
              <w:t xml:space="preserve">       «О</w:t>
            </w:r>
            <w:r w:rsidRPr="00AE498A">
              <w:rPr>
                <w:sz w:val="28"/>
                <w:szCs w:val="28"/>
              </w:rPr>
              <w:t xml:space="preserve"> бюджете Романовского сельского поселения Волгодонского района на 2021 год и на плановый период 2022 и 2023 годов</w:t>
            </w:r>
            <w:r w:rsidRPr="00AE498A">
              <w:rPr>
                <w:kern w:val="2"/>
                <w:sz w:val="28"/>
                <w:szCs w:val="28"/>
              </w:rPr>
              <w:t>»</w:t>
            </w:r>
          </w:p>
          <w:p w:rsidR="00BA68B1" w:rsidRPr="00AE498A" w:rsidRDefault="00BA68B1" w:rsidP="00F71DBC">
            <w:pPr>
              <w:ind w:right="114"/>
              <w:jc w:val="both"/>
              <w:rPr>
                <w:kern w:val="2"/>
                <w:sz w:val="28"/>
                <w:szCs w:val="28"/>
              </w:rPr>
            </w:pPr>
          </w:p>
          <w:p w:rsidR="00BA68B1" w:rsidRPr="00AE498A" w:rsidRDefault="00BA68B1" w:rsidP="00BA68B1">
            <w:pPr>
              <w:ind w:right="114"/>
              <w:jc w:val="both"/>
              <w:rPr>
                <w:kern w:val="2"/>
                <w:sz w:val="28"/>
                <w:szCs w:val="28"/>
              </w:rPr>
            </w:pPr>
            <w:r w:rsidRPr="00AE498A">
              <w:rPr>
                <w:kern w:val="2"/>
                <w:sz w:val="28"/>
                <w:szCs w:val="28"/>
              </w:rPr>
              <w:t xml:space="preserve">        «О Прогнозном плане (программе) приватизации </w:t>
            </w:r>
            <w:r w:rsidRPr="00AE498A">
              <w:rPr>
                <w:sz w:val="28"/>
                <w:szCs w:val="28"/>
              </w:rPr>
              <w:t>муниципальн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t>го имущества Романовского сельского поселения</w:t>
            </w:r>
            <w:r w:rsidRPr="00AE498A">
              <w:rPr>
                <w:kern w:val="2"/>
                <w:sz w:val="28"/>
                <w:szCs w:val="28"/>
              </w:rPr>
              <w:t xml:space="preserve"> на 2021 год и на план</w:t>
            </w:r>
            <w:r w:rsidRPr="00AE498A">
              <w:rPr>
                <w:kern w:val="2"/>
                <w:sz w:val="28"/>
                <w:szCs w:val="28"/>
              </w:rPr>
              <w:t>о</w:t>
            </w:r>
            <w:r w:rsidRPr="00AE498A">
              <w:rPr>
                <w:kern w:val="2"/>
                <w:sz w:val="28"/>
                <w:szCs w:val="28"/>
              </w:rPr>
              <w:t>вый период 2022 и 2023 годов»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 xml:space="preserve">до </w:t>
            </w:r>
            <w:r w:rsidRPr="00AE498A">
              <w:rPr>
                <w:sz w:val="28"/>
                <w:szCs w:val="28"/>
              </w:rPr>
              <w:lastRenderedPageBreak/>
              <w:t>15.11.2020</w:t>
            </w:r>
          </w:p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tabs>
                <w:tab w:val="left" w:pos="975"/>
                <w:tab w:val="left" w:pos="9630"/>
              </w:tabs>
              <w:suppressAutoHyphens/>
              <w:ind w:right="-108"/>
              <w:jc w:val="center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до 15.11.2020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A68B1" w:rsidRPr="00AE498A" w:rsidRDefault="00BA68B1" w:rsidP="00F71DBC">
            <w:pPr>
              <w:ind w:firstLine="141"/>
              <w:jc w:val="both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ind w:firstLine="141"/>
              <w:jc w:val="both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ind w:firstLine="141"/>
              <w:jc w:val="both"/>
              <w:rPr>
                <w:sz w:val="28"/>
                <w:szCs w:val="28"/>
              </w:rPr>
            </w:pPr>
          </w:p>
          <w:p w:rsidR="00BA68B1" w:rsidRPr="00AE498A" w:rsidRDefault="00BA68B1" w:rsidP="00F71DBC">
            <w:pPr>
              <w:jc w:val="both"/>
              <w:rPr>
                <w:sz w:val="28"/>
                <w:szCs w:val="28"/>
              </w:rPr>
            </w:pPr>
            <w:r w:rsidRPr="00AE498A">
              <w:rPr>
                <w:sz w:val="28"/>
                <w:szCs w:val="28"/>
              </w:rPr>
              <w:t>Заведующий сектором эк</w:t>
            </w:r>
            <w:r w:rsidRPr="00AE498A">
              <w:rPr>
                <w:sz w:val="28"/>
                <w:szCs w:val="28"/>
              </w:rPr>
              <w:t>о</w:t>
            </w:r>
            <w:r w:rsidRPr="00AE498A">
              <w:rPr>
                <w:sz w:val="28"/>
                <w:szCs w:val="28"/>
              </w:rPr>
              <w:lastRenderedPageBreak/>
              <w:t>номики и финансов</w:t>
            </w:r>
          </w:p>
        </w:tc>
      </w:tr>
    </w:tbl>
    <w:p w:rsidR="00032619" w:rsidRPr="00AE498A" w:rsidRDefault="00032619" w:rsidP="00032619">
      <w:pPr>
        <w:rPr>
          <w:sz w:val="28"/>
        </w:rPr>
      </w:pPr>
    </w:p>
    <w:p w:rsidR="00275E2F" w:rsidRPr="00AE498A" w:rsidRDefault="00275E2F" w:rsidP="00032619">
      <w:pPr>
        <w:rPr>
          <w:sz w:val="28"/>
        </w:rPr>
      </w:pPr>
    </w:p>
    <w:p w:rsidR="00BA68B1" w:rsidRPr="00AE498A" w:rsidRDefault="00BA68B1" w:rsidP="00032619">
      <w:pPr>
        <w:rPr>
          <w:sz w:val="28"/>
        </w:rPr>
      </w:pPr>
    </w:p>
    <w:p w:rsidR="00032619" w:rsidRPr="00AE498A" w:rsidRDefault="00032619" w:rsidP="0003261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AE498A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032619" w:rsidRPr="00AE498A" w:rsidRDefault="00032619" w:rsidP="00032619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AE498A">
        <w:rPr>
          <w:rFonts w:ascii="Times New Roman" w:hAnsi="Times New Roman" w:cs="Times New Roman"/>
          <w:sz w:val="28"/>
          <w:szCs w:val="28"/>
        </w:rPr>
        <w:t>Романовского сельского поселения                                              А.В. Войтов</w:t>
      </w:r>
    </w:p>
    <w:p w:rsidR="00032619" w:rsidRPr="00AE498A" w:rsidRDefault="00032619" w:rsidP="00032619"/>
    <w:p w:rsidR="00032619" w:rsidRPr="00AE498A" w:rsidRDefault="00032619" w:rsidP="00032619">
      <w:pPr>
        <w:rPr>
          <w:sz w:val="28"/>
        </w:rPr>
      </w:pPr>
    </w:p>
    <w:p w:rsidR="00D418C2" w:rsidRPr="00AE498A" w:rsidRDefault="00D418C2" w:rsidP="00032619"/>
    <w:sectPr w:rsidR="00D418C2" w:rsidRPr="00AE498A" w:rsidSect="009E42F2">
      <w:pgSz w:w="16840" w:h="11907" w:orient="landscape" w:code="9"/>
      <w:pgMar w:top="1418" w:right="1134" w:bottom="851" w:left="1134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2D6" w:rsidRDefault="00FC12D6">
      <w:r>
        <w:separator/>
      </w:r>
    </w:p>
  </w:endnote>
  <w:endnote w:type="continuationSeparator" w:id="0">
    <w:p w:rsidR="00FC12D6" w:rsidRDefault="00FC12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7D" w:rsidRDefault="00297A7D" w:rsidP="0026566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297A7D" w:rsidRDefault="00297A7D" w:rsidP="00A03727">
    <w:pPr>
      <w:pStyle w:val="a4"/>
      <w:ind w:right="360"/>
    </w:pPr>
  </w:p>
  <w:p w:rsidR="00297A7D" w:rsidRDefault="00297A7D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7A7D" w:rsidRDefault="00297A7D" w:rsidP="00265669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2445E">
      <w:rPr>
        <w:rStyle w:val="a6"/>
        <w:noProof/>
      </w:rPr>
      <w:t>2</w:t>
    </w:r>
    <w:r>
      <w:rPr>
        <w:rStyle w:val="a6"/>
      </w:rPr>
      <w:fldChar w:fldCharType="end"/>
    </w:r>
  </w:p>
  <w:p w:rsidR="00297A7D" w:rsidRDefault="00297A7D" w:rsidP="00A03727">
    <w:pPr>
      <w:pStyle w:val="a4"/>
      <w:ind w:right="360"/>
    </w:pPr>
  </w:p>
  <w:p w:rsidR="00297A7D" w:rsidRDefault="00297A7D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2D6" w:rsidRDefault="00FC12D6">
      <w:r>
        <w:separator/>
      </w:r>
    </w:p>
  </w:footnote>
  <w:footnote w:type="continuationSeparator" w:id="0">
    <w:p w:rsidR="00FC12D6" w:rsidRDefault="00FC12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C57A2"/>
    <w:multiLevelType w:val="multilevel"/>
    <w:tmpl w:val="5D6C67D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4375EC7"/>
    <w:multiLevelType w:val="hybridMultilevel"/>
    <w:tmpl w:val="38EADF90"/>
    <w:lvl w:ilvl="0" w:tplc="1A800036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A406725"/>
    <w:multiLevelType w:val="multilevel"/>
    <w:tmpl w:val="FFB0BBC8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3A691EB0"/>
    <w:multiLevelType w:val="hybridMultilevel"/>
    <w:tmpl w:val="75F6F898"/>
    <w:lvl w:ilvl="0" w:tplc="A80420F6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242601"/>
    <w:multiLevelType w:val="hybridMultilevel"/>
    <w:tmpl w:val="0C5C819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274D3F"/>
    <w:multiLevelType w:val="multilevel"/>
    <w:tmpl w:val="38EADF90"/>
    <w:lvl w:ilvl="0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>
      <w:start w:val="1"/>
      <w:numFmt w:val="lowerRoman"/>
      <w:lvlText w:val="%3."/>
      <w:lvlJc w:val="right"/>
      <w:pPr>
        <w:ind w:left="2340" w:hanging="180"/>
      </w:pPr>
    </w:lvl>
    <w:lvl w:ilvl="3">
      <w:start w:val="1"/>
      <w:numFmt w:val="decimal"/>
      <w:lvlText w:val="%4."/>
      <w:lvlJc w:val="left"/>
      <w:pPr>
        <w:ind w:left="3060" w:hanging="360"/>
      </w:pPr>
    </w:lvl>
    <w:lvl w:ilvl="4">
      <w:start w:val="1"/>
      <w:numFmt w:val="lowerLetter"/>
      <w:lvlText w:val="%5."/>
      <w:lvlJc w:val="left"/>
      <w:pPr>
        <w:ind w:left="3780" w:hanging="360"/>
      </w:pPr>
    </w:lvl>
    <w:lvl w:ilvl="5">
      <w:start w:val="1"/>
      <w:numFmt w:val="lowerRoman"/>
      <w:lvlText w:val="%6."/>
      <w:lvlJc w:val="right"/>
      <w:pPr>
        <w:ind w:left="4500" w:hanging="180"/>
      </w:pPr>
    </w:lvl>
    <w:lvl w:ilvl="6">
      <w:start w:val="1"/>
      <w:numFmt w:val="decimal"/>
      <w:lvlText w:val="%7."/>
      <w:lvlJc w:val="left"/>
      <w:pPr>
        <w:ind w:left="5220" w:hanging="360"/>
      </w:pPr>
    </w:lvl>
    <w:lvl w:ilvl="7">
      <w:start w:val="1"/>
      <w:numFmt w:val="lowerLetter"/>
      <w:lvlText w:val="%8."/>
      <w:lvlJc w:val="left"/>
      <w:pPr>
        <w:ind w:left="5940" w:hanging="360"/>
      </w:pPr>
    </w:lvl>
    <w:lvl w:ilvl="8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B440A41"/>
    <w:multiLevelType w:val="hybridMultilevel"/>
    <w:tmpl w:val="DF0EC7EA"/>
    <w:lvl w:ilvl="0" w:tplc="DC125534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1441CF0"/>
    <w:multiLevelType w:val="hybridMultilevel"/>
    <w:tmpl w:val="792C0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EF1B0B"/>
    <w:multiLevelType w:val="hybridMultilevel"/>
    <w:tmpl w:val="249CB944"/>
    <w:lvl w:ilvl="0" w:tplc="D6DC33FC">
      <w:start w:val="1"/>
      <w:numFmt w:val="decimal"/>
      <w:lvlText w:val="%1."/>
      <w:lvlJc w:val="left"/>
      <w:pPr>
        <w:ind w:left="136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748F5D89"/>
    <w:multiLevelType w:val="hybridMultilevel"/>
    <w:tmpl w:val="106A0EB2"/>
    <w:lvl w:ilvl="0" w:tplc="4120C1D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7FBD59C0"/>
    <w:multiLevelType w:val="hybridMultilevel"/>
    <w:tmpl w:val="CF9AD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3"/>
  </w:num>
  <w:num w:numId="8">
    <w:abstractNumId w:val="4"/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F0853"/>
    <w:rsid w:val="00007E59"/>
    <w:rsid w:val="00010DDF"/>
    <w:rsid w:val="00014DAE"/>
    <w:rsid w:val="00021576"/>
    <w:rsid w:val="00022411"/>
    <w:rsid w:val="00024833"/>
    <w:rsid w:val="00032619"/>
    <w:rsid w:val="00033DDF"/>
    <w:rsid w:val="000350B6"/>
    <w:rsid w:val="000404C5"/>
    <w:rsid w:val="000457E7"/>
    <w:rsid w:val="0006241C"/>
    <w:rsid w:val="000778BB"/>
    <w:rsid w:val="000778D1"/>
    <w:rsid w:val="00094C8F"/>
    <w:rsid w:val="00096DA8"/>
    <w:rsid w:val="000A585A"/>
    <w:rsid w:val="000A64C9"/>
    <w:rsid w:val="000B06FD"/>
    <w:rsid w:val="000B5ADC"/>
    <w:rsid w:val="000D02DB"/>
    <w:rsid w:val="000D1D6E"/>
    <w:rsid w:val="000D37E7"/>
    <w:rsid w:val="000D56C7"/>
    <w:rsid w:val="000D7E62"/>
    <w:rsid w:val="000E23A3"/>
    <w:rsid w:val="000E2736"/>
    <w:rsid w:val="000E741A"/>
    <w:rsid w:val="000E7D2C"/>
    <w:rsid w:val="000F3C8F"/>
    <w:rsid w:val="000F50A2"/>
    <w:rsid w:val="000F74DB"/>
    <w:rsid w:val="00100D72"/>
    <w:rsid w:val="0010305A"/>
    <w:rsid w:val="0011222B"/>
    <w:rsid w:val="001135A3"/>
    <w:rsid w:val="0011498A"/>
    <w:rsid w:val="00115D24"/>
    <w:rsid w:val="00123D54"/>
    <w:rsid w:val="00133DC6"/>
    <w:rsid w:val="001402FC"/>
    <w:rsid w:val="001551AC"/>
    <w:rsid w:val="00157614"/>
    <w:rsid w:val="0016067E"/>
    <w:rsid w:val="001606AF"/>
    <w:rsid w:val="00163F05"/>
    <w:rsid w:val="00170363"/>
    <w:rsid w:val="00173811"/>
    <w:rsid w:val="00175BDD"/>
    <w:rsid w:val="00176FC0"/>
    <w:rsid w:val="00177FAE"/>
    <w:rsid w:val="001877BE"/>
    <w:rsid w:val="00194B1A"/>
    <w:rsid w:val="00194FEE"/>
    <w:rsid w:val="00196D35"/>
    <w:rsid w:val="001A2F6F"/>
    <w:rsid w:val="001A7CDB"/>
    <w:rsid w:val="001B6509"/>
    <w:rsid w:val="001C2224"/>
    <w:rsid w:val="001C3123"/>
    <w:rsid w:val="001C6A0B"/>
    <w:rsid w:val="001C7679"/>
    <w:rsid w:val="001D5D7D"/>
    <w:rsid w:val="001E0EB9"/>
    <w:rsid w:val="001E2F47"/>
    <w:rsid w:val="001E7302"/>
    <w:rsid w:val="001F0853"/>
    <w:rsid w:val="001F25DC"/>
    <w:rsid w:val="001F2C43"/>
    <w:rsid w:val="002003AC"/>
    <w:rsid w:val="00205B63"/>
    <w:rsid w:val="00215A69"/>
    <w:rsid w:val="002175D1"/>
    <w:rsid w:val="00236422"/>
    <w:rsid w:val="002477A1"/>
    <w:rsid w:val="00247B7E"/>
    <w:rsid w:val="00253212"/>
    <w:rsid w:val="002550D1"/>
    <w:rsid w:val="002553E3"/>
    <w:rsid w:val="00255509"/>
    <w:rsid w:val="0025756F"/>
    <w:rsid w:val="00260F6D"/>
    <w:rsid w:val="002611D9"/>
    <w:rsid w:val="00263FAB"/>
    <w:rsid w:val="00264AEC"/>
    <w:rsid w:val="00265669"/>
    <w:rsid w:val="0026745A"/>
    <w:rsid w:val="00267CA7"/>
    <w:rsid w:val="00271660"/>
    <w:rsid w:val="00271EB2"/>
    <w:rsid w:val="00272744"/>
    <w:rsid w:val="002745E5"/>
    <w:rsid w:val="00275E2F"/>
    <w:rsid w:val="00291B7E"/>
    <w:rsid w:val="00297A7D"/>
    <w:rsid w:val="002A0FAC"/>
    <w:rsid w:val="002A7A8E"/>
    <w:rsid w:val="002B38D8"/>
    <w:rsid w:val="002B650C"/>
    <w:rsid w:val="002B6DB9"/>
    <w:rsid w:val="002B7D0C"/>
    <w:rsid w:val="002C0976"/>
    <w:rsid w:val="002D4794"/>
    <w:rsid w:val="002E17A0"/>
    <w:rsid w:val="002F3903"/>
    <w:rsid w:val="002F73E1"/>
    <w:rsid w:val="00300337"/>
    <w:rsid w:val="00303024"/>
    <w:rsid w:val="0030575F"/>
    <w:rsid w:val="0030716F"/>
    <w:rsid w:val="003200C7"/>
    <w:rsid w:val="003201CE"/>
    <w:rsid w:val="0033680D"/>
    <w:rsid w:val="00353CB9"/>
    <w:rsid w:val="00354602"/>
    <w:rsid w:val="00373230"/>
    <w:rsid w:val="00376F2E"/>
    <w:rsid w:val="00383B5D"/>
    <w:rsid w:val="00384664"/>
    <w:rsid w:val="003957A5"/>
    <w:rsid w:val="003A0E93"/>
    <w:rsid w:val="003B15EC"/>
    <w:rsid w:val="003B3387"/>
    <w:rsid w:val="003B6E14"/>
    <w:rsid w:val="003C0F2E"/>
    <w:rsid w:val="003C3687"/>
    <w:rsid w:val="003D2241"/>
    <w:rsid w:val="003D2921"/>
    <w:rsid w:val="003D4A5D"/>
    <w:rsid w:val="003E4275"/>
    <w:rsid w:val="003E6FF4"/>
    <w:rsid w:val="003F1CB2"/>
    <w:rsid w:val="004017E5"/>
    <w:rsid w:val="00402ED0"/>
    <w:rsid w:val="00407017"/>
    <w:rsid w:val="00407C1D"/>
    <w:rsid w:val="00435778"/>
    <w:rsid w:val="004417A6"/>
    <w:rsid w:val="00441FA2"/>
    <w:rsid w:val="00445766"/>
    <w:rsid w:val="0045208A"/>
    <w:rsid w:val="0045766D"/>
    <w:rsid w:val="00463D97"/>
    <w:rsid w:val="0047185C"/>
    <w:rsid w:val="00473090"/>
    <w:rsid w:val="00483470"/>
    <w:rsid w:val="00483840"/>
    <w:rsid w:val="0049052D"/>
    <w:rsid w:val="00496FBF"/>
    <w:rsid w:val="004979FB"/>
    <w:rsid w:val="004A6A81"/>
    <w:rsid w:val="004B0C6D"/>
    <w:rsid w:val="004B2C70"/>
    <w:rsid w:val="004B4F75"/>
    <w:rsid w:val="004C119F"/>
    <w:rsid w:val="004C7130"/>
    <w:rsid w:val="004D1F53"/>
    <w:rsid w:val="004D3C28"/>
    <w:rsid w:val="004D61A7"/>
    <w:rsid w:val="00500DDE"/>
    <w:rsid w:val="00502FA5"/>
    <w:rsid w:val="00504159"/>
    <w:rsid w:val="00507144"/>
    <w:rsid w:val="00510CB7"/>
    <w:rsid w:val="00513E3C"/>
    <w:rsid w:val="00515DDB"/>
    <w:rsid w:val="005200BD"/>
    <w:rsid w:val="00521A87"/>
    <w:rsid w:val="00523B64"/>
    <w:rsid w:val="0054255A"/>
    <w:rsid w:val="0054271D"/>
    <w:rsid w:val="0054350F"/>
    <w:rsid w:val="0054688A"/>
    <w:rsid w:val="005565D6"/>
    <w:rsid w:val="00561590"/>
    <w:rsid w:val="005643DD"/>
    <w:rsid w:val="00571813"/>
    <w:rsid w:val="0057211A"/>
    <w:rsid w:val="00575647"/>
    <w:rsid w:val="00575894"/>
    <w:rsid w:val="00576A8B"/>
    <w:rsid w:val="005821A1"/>
    <w:rsid w:val="005839B2"/>
    <w:rsid w:val="00586E05"/>
    <w:rsid w:val="005A3411"/>
    <w:rsid w:val="005A6745"/>
    <w:rsid w:val="005A6CEF"/>
    <w:rsid w:val="005A79DA"/>
    <w:rsid w:val="005B5C40"/>
    <w:rsid w:val="005C4A25"/>
    <w:rsid w:val="005C7C9C"/>
    <w:rsid w:val="005D0C58"/>
    <w:rsid w:val="005D5C60"/>
    <w:rsid w:val="005D6345"/>
    <w:rsid w:val="005E18BB"/>
    <w:rsid w:val="005F0C65"/>
    <w:rsid w:val="005F6F47"/>
    <w:rsid w:val="0060113C"/>
    <w:rsid w:val="00607184"/>
    <w:rsid w:val="006147C4"/>
    <w:rsid w:val="00641FB5"/>
    <w:rsid w:val="00645410"/>
    <w:rsid w:val="00646D53"/>
    <w:rsid w:val="00654E02"/>
    <w:rsid w:val="006700D5"/>
    <w:rsid w:val="006702D2"/>
    <w:rsid w:val="00680D37"/>
    <w:rsid w:val="00695F44"/>
    <w:rsid w:val="00697AB3"/>
    <w:rsid w:val="006B1511"/>
    <w:rsid w:val="006B2F36"/>
    <w:rsid w:val="006B6983"/>
    <w:rsid w:val="006C07CC"/>
    <w:rsid w:val="006C1D50"/>
    <w:rsid w:val="006D3FAE"/>
    <w:rsid w:val="006D4D05"/>
    <w:rsid w:val="006E2DDD"/>
    <w:rsid w:val="006E421D"/>
    <w:rsid w:val="006F188F"/>
    <w:rsid w:val="006F6D6F"/>
    <w:rsid w:val="006F79DC"/>
    <w:rsid w:val="00700866"/>
    <w:rsid w:val="00705880"/>
    <w:rsid w:val="0070772D"/>
    <w:rsid w:val="00710D14"/>
    <w:rsid w:val="0071311A"/>
    <w:rsid w:val="00716AD8"/>
    <w:rsid w:val="00722871"/>
    <w:rsid w:val="00723EE7"/>
    <w:rsid w:val="00726CD0"/>
    <w:rsid w:val="00737607"/>
    <w:rsid w:val="00741A21"/>
    <w:rsid w:val="00762B9C"/>
    <w:rsid w:val="00762DF3"/>
    <w:rsid w:val="00770E8B"/>
    <w:rsid w:val="007713E2"/>
    <w:rsid w:val="007716A5"/>
    <w:rsid w:val="00771F19"/>
    <w:rsid w:val="00772646"/>
    <w:rsid w:val="00780276"/>
    <w:rsid w:val="00785913"/>
    <w:rsid w:val="0078648C"/>
    <w:rsid w:val="007B6D99"/>
    <w:rsid w:val="007C2CE0"/>
    <w:rsid w:val="007C358A"/>
    <w:rsid w:val="007D0435"/>
    <w:rsid w:val="007D148B"/>
    <w:rsid w:val="007D5E0C"/>
    <w:rsid w:val="007D749C"/>
    <w:rsid w:val="007D7D72"/>
    <w:rsid w:val="007E0936"/>
    <w:rsid w:val="007E1688"/>
    <w:rsid w:val="007E6CDE"/>
    <w:rsid w:val="007F0D31"/>
    <w:rsid w:val="007F316B"/>
    <w:rsid w:val="007F5463"/>
    <w:rsid w:val="00807551"/>
    <w:rsid w:val="008149E1"/>
    <w:rsid w:val="00816849"/>
    <w:rsid w:val="00816C32"/>
    <w:rsid w:val="00822E11"/>
    <w:rsid w:val="00825099"/>
    <w:rsid w:val="0082633E"/>
    <w:rsid w:val="008362E5"/>
    <w:rsid w:val="008363A3"/>
    <w:rsid w:val="00836EFC"/>
    <w:rsid w:val="00851F52"/>
    <w:rsid w:val="008525A4"/>
    <w:rsid w:val="00861F9D"/>
    <w:rsid w:val="00874AE4"/>
    <w:rsid w:val="00876B19"/>
    <w:rsid w:val="00880176"/>
    <w:rsid w:val="00886C30"/>
    <w:rsid w:val="00891F9E"/>
    <w:rsid w:val="00893D6E"/>
    <w:rsid w:val="00894983"/>
    <w:rsid w:val="0089681B"/>
    <w:rsid w:val="008B00A9"/>
    <w:rsid w:val="008B6E2F"/>
    <w:rsid w:val="008C03C9"/>
    <w:rsid w:val="008C04AC"/>
    <w:rsid w:val="008C077F"/>
    <w:rsid w:val="008C24E6"/>
    <w:rsid w:val="008D5102"/>
    <w:rsid w:val="008E4113"/>
    <w:rsid w:val="008F320E"/>
    <w:rsid w:val="008F4A4B"/>
    <w:rsid w:val="008F74E0"/>
    <w:rsid w:val="0090088B"/>
    <w:rsid w:val="00912641"/>
    <w:rsid w:val="009144A9"/>
    <w:rsid w:val="00914F42"/>
    <w:rsid w:val="00922381"/>
    <w:rsid w:val="00922CC2"/>
    <w:rsid w:val="00925F83"/>
    <w:rsid w:val="009279B1"/>
    <w:rsid w:val="00931166"/>
    <w:rsid w:val="00937C75"/>
    <w:rsid w:val="00941902"/>
    <w:rsid w:val="009466CF"/>
    <w:rsid w:val="0095516C"/>
    <w:rsid w:val="00960A2A"/>
    <w:rsid w:val="00976D34"/>
    <w:rsid w:val="00977B53"/>
    <w:rsid w:val="0098137D"/>
    <w:rsid w:val="0099190E"/>
    <w:rsid w:val="0099191A"/>
    <w:rsid w:val="009A49AA"/>
    <w:rsid w:val="009B232F"/>
    <w:rsid w:val="009B6994"/>
    <w:rsid w:val="009C4B50"/>
    <w:rsid w:val="009C58E8"/>
    <w:rsid w:val="009C62A2"/>
    <w:rsid w:val="009D098C"/>
    <w:rsid w:val="009D121D"/>
    <w:rsid w:val="009D2DE3"/>
    <w:rsid w:val="009D2FA2"/>
    <w:rsid w:val="009E3249"/>
    <w:rsid w:val="009E42F2"/>
    <w:rsid w:val="009E7CE9"/>
    <w:rsid w:val="009F0C77"/>
    <w:rsid w:val="00A00C6A"/>
    <w:rsid w:val="00A03727"/>
    <w:rsid w:val="00A10A07"/>
    <w:rsid w:val="00A113BC"/>
    <w:rsid w:val="00A12B9C"/>
    <w:rsid w:val="00A16FB7"/>
    <w:rsid w:val="00A21F7D"/>
    <w:rsid w:val="00A22A53"/>
    <w:rsid w:val="00A3299F"/>
    <w:rsid w:val="00A41143"/>
    <w:rsid w:val="00A421FF"/>
    <w:rsid w:val="00A42278"/>
    <w:rsid w:val="00A47C2E"/>
    <w:rsid w:val="00A545B1"/>
    <w:rsid w:val="00A54757"/>
    <w:rsid w:val="00A622B4"/>
    <w:rsid w:val="00A66475"/>
    <w:rsid w:val="00A664A9"/>
    <w:rsid w:val="00A71F93"/>
    <w:rsid w:val="00A73F32"/>
    <w:rsid w:val="00A743BC"/>
    <w:rsid w:val="00A75C49"/>
    <w:rsid w:val="00A877D8"/>
    <w:rsid w:val="00A90A85"/>
    <w:rsid w:val="00A95D1D"/>
    <w:rsid w:val="00A96CD2"/>
    <w:rsid w:val="00AA3870"/>
    <w:rsid w:val="00AA4004"/>
    <w:rsid w:val="00AA5919"/>
    <w:rsid w:val="00AB75D5"/>
    <w:rsid w:val="00AC0A60"/>
    <w:rsid w:val="00AC2371"/>
    <w:rsid w:val="00AC29CC"/>
    <w:rsid w:val="00AD0CAE"/>
    <w:rsid w:val="00AD0F1D"/>
    <w:rsid w:val="00AE498A"/>
    <w:rsid w:val="00AF136B"/>
    <w:rsid w:val="00AF71ED"/>
    <w:rsid w:val="00B00981"/>
    <w:rsid w:val="00B04C0F"/>
    <w:rsid w:val="00B327EC"/>
    <w:rsid w:val="00B33030"/>
    <w:rsid w:val="00B5264D"/>
    <w:rsid w:val="00B60021"/>
    <w:rsid w:val="00B61DEC"/>
    <w:rsid w:val="00B67287"/>
    <w:rsid w:val="00B70AE5"/>
    <w:rsid w:val="00B72629"/>
    <w:rsid w:val="00B82993"/>
    <w:rsid w:val="00B8436B"/>
    <w:rsid w:val="00B96A74"/>
    <w:rsid w:val="00BA3E69"/>
    <w:rsid w:val="00BA68B1"/>
    <w:rsid w:val="00BB1CCD"/>
    <w:rsid w:val="00BE4AE5"/>
    <w:rsid w:val="00BF3248"/>
    <w:rsid w:val="00BF5FBF"/>
    <w:rsid w:val="00C215DF"/>
    <w:rsid w:val="00C2445E"/>
    <w:rsid w:val="00C24DF3"/>
    <w:rsid w:val="00C25404"/>
    <w:rsid w:val="00C37C8D"/>
    <w:rsid w:val="00C501B3"/>
    <w:rsid w:val="00C55271"/>
    <w:rsid w:val="00C57312"/>
    <w:rsid w:val="00C74673"/>
    <w:rsid w:val="00C749AD"/>
    <w:rsid w:val="00C7599C"/>
    <w:rsid w:val="00C82E78"/>
    <w:rsid w:val="00C956FA"/>
    <w:rsid w:val="00C9722A"/>
    <w:rsid w:val="00C97393"/>
    <w:rsid w:val="00CA1E08"/>
    <w:rsid w:val="00CA668E"/>
    <w:rsid w:val="00CB242A"/>
    <w:rsid w:val="00CB402F"/>
    <w:rsid w:val="00CB48C9"/>
    <w:rsid w:val="00CB52EC"/>
    <w:rsid w:val="00CC4841"/>
    <w:rsid w:val="00CD201E"/>
    <w:rsid w:val="00CD23BB"/>
    <w:rsid w:val="00CD332C"/>
    <w:rsid w:val="00CD7E67"/>
    <w:rsid w:val="00CE7394"/>
    <w:rsid w:val="00CF5E8C"/>
    <w:rsid w:val="00D36226"/>
    <w:rsid w:val="00D40376"/>
    <w:rsid w:val="00D418C2"/>
    <w:rsid w:val="00D42DE5"/>
    <w:rsid w:val="00D64DC6"/>
    <w:rsid w:val="00D735CB"/>
    <w:rsid w:val="00D84510"/>
    <w:rsid w:val="00D9410D"/>
    <w:rsid w:val="00D968B3"/>
    <w:rsid w:val="00DA1705"/>
    <w:rsid w:val="00DA4FB3"/>
    <w:rsid w:val="00DB2D1B"/>
    <w:rsid w:val="00DC16E1"/>
    <w:rsid w:val="00DC336D"/>
    <w:rsid w:val="00DC3D07"/>
    <w:rsid w:val="00DD30F3"/>
    <w:rsid w:val="00DE1D03"/>
    <w:rsid w:val="00DE49C5"/>
    <w:rsid w:val="00DF0916"/>
    <w:rsid w:val="00DF5C90"/>
    <w:rsid w:val="00E037B3"/>
    <w:rsid w:val="00E11D76"/>
    <w:rsid w:val="00E22BDC"/>
    <w:rsid w:val="00E2503E"/>
    <w:rsid w:val="00E255B3"/>
    <w:rsid w:val="00E3050E"/>
    <w:rsid w:val="00E4479C"/>
    <w:rsid w:val="00E47538"/>
    <w:rsid w:val="00E5211C"/>
    <w:rsid w:val="00E536D5"/>
    <w:rsid w:val="00E539C7"/>
    <w:rsid w:val="00E55386"/>
    <w:rsid w:val="00E579ED"/>
    <w:rsid w:val="00E72F4C"/>
    <w:rsid w:val="00E81B35"/>
    <w:rsid w:val="00E866A5"/>
    <w:rsid w:val="00E87C1F"/>
    <w:rsid w:val="00E90310"/>
    <w:rsid w:val="00E96250"/>
    <w:rsid w:val="00EA08EC"/>
    <w:rsid w:val="00EA2657"/>
    <w:rsid w:val="00EB0E31"/>
    <w:rsid w:val="00EB0FDC"/>
    <w:rsid w:val="00EB225F"/>
    <w:rsid w:val="00EB51EF"/>
    <w:rsid w:val="00EB52A6"/>
    <w:rsid w:val="00EC116F"/>
    <w:rsid w:val="00ED3793"/>
    <w:rsid w:val="00ED5B96"/>
    <w:rsid w:val="00EE0AA0"/>
    <w:rsid w:val="00EE0C09"/>
    <w:rsid w:val="00EE2C93"/>
    <w:rsid w:val="00EE7554"/>
    <w:rsid w:val="00EF5342"/>
    <w:rsid w:val="00F03618"/>
    <w:rsid w:val="00F0739F"/>
    <w:rsid w:val="00F14918"/>
    <w:rsid w:val="00F15735"/>
    <w:rsid w:val="00F213D4"/>
    <w:rsid w:val="00F235BE"/>
    <w:rsid w:val="00F30D9F"/>
    <w:rsid w:val="00F3261C"/>
    <w:rsid w:val="00F36FF2"/>
    <w:rsid w:val="00F418DE"/>
    <w:rsid w:val="00F42ACF"/>
    <w:rsid w:val="00F42C58"/>
    <w:rsid w:val="00F64760"/>
    <w:rsid w:val="00F6722E"/>
    <w:rsid w:val="00F71DBC"/>
    <w:rsid w:val="00F734A2"/>
    <w:rsid w:val="00FA0C9E"/>
    <w:rsid w:val="00FA57B4"/>
    <w:rsid w:val="00FB4C2F"/>
    <w:rsid w:val="00FB6AA6"/>
    <w:rsid w:val="00FC12D6"/>
    <w:rsid w:val="00FC3DF3"/>
    <w:rsid w:val="00FC65B0"/>
    <w:rsid w:val="00FC7EE0"/>
    <w:rsid w:val="00FE17C4"/>
    <w:rsid w:val="00FE509E"/>
    <w:rsid w:val="00FE5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215DF"/>
  </w:style>
  <w:style w:type="paragraph" w:styleId="1">
    <w:name w:val="heading 1"/>
    <w:basedOn w:val="a"/>
    <w:next w:val="a"/>
    <w:link w:val="10"/>
    <w:qFormat/>
    <w:rsid w:val="00893D6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semiHidden/>
    <w:unhideWhenUsed/>
    <w:qFormat/>
    <w:rsid w:val="004B0C6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C215DF"/>
    <w:pPr>
      <w:keepNext/>
      <w:jc w:val="center"/>
      <w:outlineLvl w:val="7"/>
    </w:pPr>
    <w:rPr>
      <w:b/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rmal">
    <w:name w:val="ConsPlusNormal"/>
    <w:rsid w:val="001F085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1F085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F085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table" w:styleId="a3">
    <w:name w:val="Table Grid"/>
    <w:basedOn w:val="a1"/>
    <w:rsid w:val="00F157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A0372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A03727"/>
  </w:style>
  <w:style w:type="character" w:customStyle="1" w:styleId="a7">
    <w:name w:val="Основной текст_"/>
    <w:link w:val="11"/>
    <w:rsid w:val="009D2DE3"/>
    <w:rPr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7"/>
    <w:rsid w:val="009D2DE3"/>
    <w:pPr>
      <w:widowControl w:val="0"/>
      <w:shd w:val="clear" w:color="auto" w:fill="FFFFFF"/>
      <w:spacing w:before="420" w:line="629" w:lineRule="exact"/>
    </w:pPr>
    <w:rPr>
      <w:sz w:val="26"/>
      <w:szCs w:val="26"/>
      <w:lang/>
    </w:rPr>
  </w:style>
  <w:style w:type="character" w:styleId="a8">
    <w:name w:val="Hyperlink"/>
    <w:rsid w:val="00B96A74"/>
    <w:rPr>
      <w:color w:val="0000FF"/>
      <w:u w:val="single"/>
    </w:rPr>
  </w:style>
  <w:style w:type="character" w:customStyle="1" w:styleId="30">
    <w:name w:val="Заголовок 3 Знак"/>
    <w:basedOn w:val="a0"/>
    <w:link w:val="3"/>
    <w:semiHidden/>
    <w:rsid w:val="004B0C6D"/>
    <w:rPr>
      <w:rFonts w:ascii="Cambria" w:hAnsi="Cambria"/>
      <w:b/>
      <w:bCs/>
      <w:sz w:val="26"/>
      <w:szCs w:val="26"/>
    </w:rPr>
  </w:style>
  <w:style w:type="paragraph" w:styleId="a9">
    <w:name w:val="Title"/>
    <w:basedOn w:val="a"/>
    <w:link w:val="aa"/>
    <w:qFormat/>
    <w:rsid w:val="004B0C6D"/>
    <w:pPr>
      <w:jc w:val="center"/>
    </w:pPr>
    <w:rPr>
      <w:sz w:val="28"/>
      <w:szCs w:val="24"/>
    </w:rPr>
  </w:style>
  <w:style w:type="character" w:customStyle="1" w:styleId="aa">
    <w:name w:val="Название Знак"/>
    <w:basedOn w:val="a0"/>
    <w:link w:val="a9"/>
    <w:rsid w:val="004B0C6D"/>
    <w:rPr>
      <w:sz w:val="28"/>
      <w:szCs w:val="24"/>
    </w:rPr>
  </w:style>
  <w:style w:type="paragraph" w:styleId="ab">
    <w:name w:val="header"/>
    <w:basedOn w:val="a"/>
    <w:link w:val="ac"/>
    <w:rsid w:val="00EA265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EA2657"/>
  </w:style>
  <w:style w:type="paragraph" w:styleId="ad">
    <w:name w:val="Body Text"/>
    <w:basedOn w:val="a"/>
    <w:link w:val="ae"/>
    <w:rsid w:val="00EA2657"/>
    <w:rPr>
      <w:sz w:val="28"/>
    </w:rPr>
  </w:style>
  <w:style w:type="character" w:customStyle="1" w:styleId="ae">
    <w:name w:val="Основной текст Знак"/>
    <w:basedOn w:val="a0"/>
    <w:link w:val="ad"/>
    <w:rsid w:val="00EA2657"/>
    <w:rPr>
      <w:sz w:val="28"/>
    </w:rPr>
  </w:style>
  <w:style w:type="character" w:customStyle="1" w:styleId="a5">
    <w:name w:val="Нижний колонтитул Знак"/>
    <w:link w:val="a4"/>
    <w:uiPriority w:val="99"/>
    <w:locked/>
    <w:rsid w:val="00EA2657"/>
  </w:style>
  <w:style w:type="paragraph" w:styleId="31">
    <w:name w:val="Body Text 3"/>
    <w:basedOn w:val="a"/>
    <w:link w:val="32"/>
    <w:rsid w:val="0071311A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71311A"/>
    <w:rPr>
      <w:sz w:val="16"/>
      <w:szCs w:val="16"/>
    </w:rPr>
  </w:style>
  <w:style w:type="character" w:customStyle="1" w:styleId="10">
    <w:name w:val="Заголовок 1 Знак"/>
    <w:basedOn w:val="a0"/>
    <w:link w:val="1"/>
    <w:rsid w:val="00893D6E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2">
    <w:name w:val="Body Text 2"/>
    <w:basedOn w:val="a"/>
    <w:link w:val="20"/>
    <w:rsid w:val="00893D6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893D6E"/>
  </w:style>
  <w:style w:type="paragraph" w:styleId="af">
    <w:name w:val="Balloon Text"/>
    <w:basedOn w:val="a"/>
    <w:link w:val="af0"/>
    <w:rsid w:val="00C2445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rsid w:val="00C2445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7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2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4621F-7AC1-4283-88C7-B0D1C5FA17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810</Words>
  <Characters>6002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РОСТОВСКОЙ ОБЛАСТИ</vt:lpstr>
    </vt:vector>
  </TitlesOfParts>
  <Company/>
  <LinksUpToDate>false</LinksUpToDate>
  <CharactersWithSpaces>6799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РОСТОВСКОЙ ОБЛАСТИ</dc:title>
  <dc:creator>Ильина</dc:creator>
  <cp:lastModifiedBy>Alex</cp:lastModifiedBy>
  <cp:revision>3</cp:revision>
  <cp:lastPrinted>2020-06-09T12:48:00Z</cp:lastPrinted>
  <dcterms:created xsi:type="dcterms:W3CDTF">2021-02-09T15:54:00Z</dcterms:created>
  <dcterms:modified xsi:type="dcterms:W3CDTF">2021-02-09T15:56:00Z</dcterms:modified>
</cp:coreProperties>
</file>